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302CB2C" wp14:paraId="1ACC13C4" wp14:textId="164EC764">
      <w:pPr>
        <w:pStyle w:val="NoSpacing"/>
        <w:rPr>
          <w:b w:val="1"/>
          <w:bCs w:val="1"/>
          <w:noProof w:val="0"/>
          <w:color w:val="156082" w:themeColor="accent1" w:themeTint="FF" w:themeShade="FF"/>
          <w:sz w:val="44"/>
          <w:szCs w:val="44"/>
          <w:lang w:val="nl-NL"/>
        </w:rPr>
      </w:pPr>
      <w:r w:rsidRPr="0302CB2C" w:rsidR="707B075B">
        <w:rPr>
          <w:b w:val="1"/>
          <w:bCs w:val="1"/>
          <w:noProof w:val="0"/>
          <w:color w:val="156082" w:themeColor="accent1" w:themeTint="FF" w:themeShade="FF"/>
          <w:sz w:val="44"/>
          <w:szCs w:val="44"/>
          <w:lang w:val="nl-NL"/>
        </w:rPr>
        <w:t xml:space="preserve">Gespreksformat </w:t>
      </w:r>
    </w:p>
    <w:p xmlns:wp14="http://schemas.microsoft.com/office/word/2010/wordml" w:rsidP="0302CB2C" wp14:paraId="5C53DDAE" wp14:textId="1237C134">
      <w:pPr>
        <w:pStyle w:val="NoSpacing"/>
        <w:rPr>
          <w:b w:val="1"/>
          <w:bCs w:val="1"/>
          <w:noProof w:val="0"/>
          <w:color w:val="156082" w:themeColor="accent1" w:themeTint="FF" w:themeShade="FF"/>
          <w:sz w:val="44"/>
          <w:szCs w:val="44"/>
          <w:lang w:val="nl-NL"/>
        </w:rPr>
      </w:pPr>
      <w:r w:rsidRPr="0302CB2C" w:rsidR="707B075B">
        <w:rPr>
          <w:b w:val="1"/>
          <w:bCs w:val="1"/>
          <w:noProof w:val="0"/>
          <w:color w:val="156082" w:themeColor="accent1" w:themeTint="FF" w:themeShade="FF"/>
          <w:sz w:val="44"/>
          <w:szCs w:val="44"/>
          <w:lang w:val="nl-NL"/>
        </w:rPr>
        <w:t xml:space="preserve">Check-in </w:t>
      </w:r>
      <w:r w:rsidRPr="0302CB2C" w:rsidR="6962FE66">
        <w:rPr>
          <w:b w:val="1"/>
          <w:bCs w:val="1"/>
          <w:noProof w:val="0"/>
          <w:color w:val="156082" w:themeColor="accent1" w:themeTint="FF" w:themeShade="FF"/>
          <w:sz w:val="44"/>
          <w:szCs w:val="44"/>
          <w:lang w:val="nl-NL"/>
        </w:rPr>
        <w:t>gesprek Cultuureducatie</w:t>
      </w:r>
    </w:p>
    <w:p w:rsidR="0302CB2C" w:rsidP="0302CB2C" w:rsidRDefault="0302CB2C" w14:paraId="7723A8C8" w14:textId="1DDE0712">
      <w:pPr>
        <w:pStyle w:val="NoSpacing"/>
        <w:rPr>
          <w:i w:val="1"/>
          <w:iCs w:val="1"/>
          <w:noProof w:val="0"/>
          <w:lang w:val="nl-NL"/>
        </w:rPr>
      </w:pPr>
    </w:p>
    <w:p xmlns:wp14="http://schemas.microsoft.com/office/word/2010/wordml" w:rsidP="23CE7DC9" wp14:paraId="40EE854A" wp14:textId="77D02CEA">
      <w:pPr>
        <w:pStyle w:val="NoSpacing"/>
        <w:suppressLineNumbers w:val="0"/>
        <w:bidi w:val="0"/>
        <w:spacing w:before="0" w:beforeAutospacing="off" w:after="0" w:afterAutospacing="off" w:line="279" w:lineRule="auto"/>
        <w:ind w:left="0" w:right="0"/>
        <w:jc w:val="left"/>
        <w:rPr>
          <w:i w:val="0"/>
          <w:iCs w:val="0"/>
          <w:noProof w:val="0"/>
          <w:sz w:val="22"/>
          <w:szCs w:val="22"/>
          <w:lang w:val="nl-NL"/>
        </w:rPr>
      </w:pPr>
      <w:r w:rsidRPr="23CE7DC9" w:rsidR="263373EB">
        <w:rPr>
          <w:i w:val="0"/>
          <w:iCs w:val="0"/>
          <w:noProof w:val="0"/>
          <w:sz w:val="22"/>
          <w:szCs w:val="22"/>
          <w:lang w:val="nl-NL"/>
        </w:rPr>
        <w:t>He</w:t>
      </w:r>
      <w:r w:rsidRPr="23CE7DC9" w:rsidR="1F150442">
        <w:rPr>
          <w:i w:val="0"/>
          <w:iCs w:val="0"/>
          <w:noProof w:val="0"/>
          <w:sz w:val="22"/>
          <w:szCs w:val="22"/>
          <w:lang w:val="nl-NL"/>
        </w:rPr>
        <w:t>t gespreksformat is een onderlegger voor het jaarlijkse Check-in gesprek.</w:t>
      </w:r>
      <w:r w:rsidRPr="23CE7DC9" w:rsidR="151D05C2">
        <w:rPr>
          <w:i w:val="0"/>
          <w:iCs w:val="0"/>
          <w:noProof w:val="0"/>
          <w:sz w:val="22"/>
          <w:szCs w:val="22"/>
          <w:lang w:val="nl-NL"/>
        </w:rPr>
        <w:t xml:space="preserve"> Het biedt houvast en overzicht voor het gesprek.</w:t>
      </w:r>
      <w:r w:rsidRPr="23CE7DC9" w:rsidR="1F150442">
        <w:rPr>
          <w:i w:val="0"/>
          <w:iCs w:val="0"/>
          <w:noProof w:val="0"/>
          <w:sz w:val="22"/>
          <w:szCs w:val="22"/>
          <w:lang w:val="nl-NL"/>
        </w:rPr>
        <w:t xml:space="preserve"> </w:t>
      </w:r>
    </w:p>
    <w:p w:rsidR="0302CB2C" w:rsidP="23CE7DC9" w:rsidRDefault="0302CB2C" w14:paraId="2D6ED82A" w14:textId="2BC6D5B8">
      <w:pPr>
        <w:pStyle w:val="NoSpacing"/>
        <w:rPr>
          <w:i w:val="0"/>
          <w:iCs w:val="0"/>
          <w:noProof w:val="0"/>
          <w:sz w:val="22"/>
          <w:szCs w:val="22"/>
          <w:lang w:val="nl-NL"/>
        </w:rPr>
      </w:pPr>
    </w:p>
    <w:p w:rsidR="5EB4491C" w:rsidP="23CE7DC9" w:rsidRDefault="5EB4491C" w14:paraId="40306011" w14:textId="6A734201">
      <w:pPr>
        <w:pStyle w:val="NoSpacing"/>
        <w:suppressLineNumbers w:val="0"/>
        <w:bidi w:val="0"/>
        <w:spacing w:before="0" w:beforeAutospacing="off" w:after="0" w:afterAutospacing="off" w:line="279" w:lineRule="auto"/>
        <w:ind w:left="0" w:right="0"/>
        <w:jc w:val="left"/>
      </w:pPr>
      <w:r w:rsidRPr="23CE7DC9" w:rsidR="00CCBA72">
        <w:rPr>
          <w:i w:val="0"/>
          <w:iCs w:val="0"/>
          <w:noProof w:val="0"/>
          <w:sz w:val="22"/>
          <w:szCs w:val="22"/>
          <w:lang w:val="nl-NL"/>
        </w:rPr>
        <w:t>De onderwerpen en de bijbehorende vragen bieden een overzicht van</w:t>
      </w:r>
      <w:r w:rsidRPr="23CE7DC9" w:rsidR="781381D4">
        <w:rPr>
          <w:i w:val="0"/>
          <w:iCs w:val="0"/>
          <w:noProof w:val="0"/>
          <w:sz w:val="22"/>
          <w:szCs w:val="22"/>
          <w:lang w:val="nl-NL"/>
        </w:rPr>
        <w:t xml:space="preserve"> thema's die onderdeel zijn van jouw rol als ICC-er en geven daarmee een overzicht van onderwerpen die besproken kunnen worden.</w:t>
      </w:r>
      <w:r w:rsidRPr="23CE7DC9" w:rsidR="75473F66">
        <w:rPr>
          <w:i w:val="0"/>
          <w:iCs w:val="0"/>
          <w:noProof w:val="0"/>
          <w:sz w:val="22"/>
          <w:szCs w:val="22"/>
          <w:lang w:val="nl-NL"/>
        </w:rPr>
        <w:t xml:space="preserve"> Het is geen invulformulier, je bepaalt zelf welke onderwerpen je aanvult met een opmerking of een vraag. </w:t>
      </w:r>
    </w:p>
    <w:p w:rsidR="23CE7DC9" w:rsidP="23CE7DC9" w:rsidRDefault="23CE7DC9" w14:paraId="49145921" w14:textId="309F2B03">
      <w:pPr>
        <w:pStyle w:val="NoSpacing"/>
        <w:suppressLineNumbers w:val="0"/>
        <w:bidi w:val="0"/>
        <w:spacing w:before="0" w:beforeAutospacing="off" w:after="0" w:afterAutospacing="off" w:line="279" w:lineRule="auto"/>
        <w:ind w:left="0" w:right="0"/>
        <w:jc w:val="left"/>
        <w:rPr>
          <w:i w:val="0"/>
          <w:iCs w:val="0"/>
          <w:noProof w:val="0"/>
          <w:sz w:val="22"/>
          <w:szCs w:val="22"/>
          <w:lang w:val="nl-NL"/>
        </w:rPr>
      </w:pPr>
    </w:p>
    <w:p w:rsidR="75473F66" w:rsidP="23CE7DC9" w:rsidRDefault="75473F66" w14:paraId="4B795E7E" w14:textId="5BB1E7A1">
      <w:pPr>
        <w:pStyle w:val="NoSpacing"/>
        <w:suppressLineNumbers w:val="0"/>
        <w:bidi w:val="0"/>
        <w:spacing w:before="0" w:beforeAutospacing="off" w:after="0" w:afterAutospacing="off" w:line="279" w:lineRule="auto"/>
        <w:ind w:left="0" w:right="0"/>
        <w:jc w:val="left"/>
      </w:pPr>
      <w:r w:rsidRPr="23CE7DC9" w:rsidR="75473F66">
        <w:rPr>
          <w:rFonts w:ascii="Aptos" w:hAnsi="Aptos" w:eastAsia="Aptos" w:cs="Aptos"/>
          <w:b w:val="0"/>
          <w:bCs w:val="0"/>
          <w:i w:val="0"/>
          <w:iCs w:val="0"/>
          <w:noProof w:val="0"/>
          <w:sz w:val="22"/>
          <w:szCs w:val="22"/>
          <w:lang w:val="nl-NL"/>
        </w:rPr>
        <w:t>Stuur het format</w:t>
      </w:r>
      <w:r w:rsidRPr="23CE7DC9" w:rsidR="75473F66">
        <w:rPr>
          <w:rFonts w:ascii="Aptos" w:hAnsi="Aptos" w:eastAsia="Aptos" w:cs="Aptos"/>
          <w:b w:val="1"/>
          <w:bCs w:val="1"/>
          <w:i w:val="0"/>
          <w:iCs w:val="0"/>
          <w:noProof w:val="0"/>
          <w:sz w:val="22"/>
          <w:szCs w:val="22"/>
          <w:lang w:val="nl-NL"/>
        </w:rPr>
        <w:t xml:space="preserve"> uiterlijk drie werkdagen</w:t>
      </w:r>
      <w:r w:rsidRPr="23CE7DC9" w:rsidR="75473F66">
        <w:rPr>
          <w:rFonts w:ascii="Aptos" w:hAnsi="Aptos" w:eastAsia="Aptos" w:cs="Aptos"/>
          <w:b w:val="0"/>
          <w:bCs w:val="0"/>
          <w:i w:val="0"/>
          <w:iCs w:val="0"/>
          <w:noProof w:val="0"/>
          <w:sz w:val="22"/>
          <w:szCs w:val="22"/>
          <w:lang w:val="nl-NL"/>
        </w:rPr>
        <w:t xml:space="preserve"> voor het gesprek ingevuld naar de adviseur.</w:t>
      </w:r>
    </w:p>
    <w:p w:rsidR="707B075B" w:rsidP="2A64BD5A" w:rsidRDefault="707B075B" w14:paraId="2B1EDCD0" w14:textId="36367CD5">
      <w:pPr>
        <w:pStyle w:val="NoSpacing"/>
        <w:rPr>
          <w:i w:val="1"/>
          <w:iCs w:val="1"/>
          <w:noProof w:val="0"/>
          <w:sz w:val="22"/>
          <w:szCs w:val="22"/>
          <w:lang w:val="nl-NL"/>
        </w:rPr>
      </w:pPr>
    </w:p>
    <w:p w:rsidR="69F2D971" w:rsidP="0302CB2C" w:rsidRDefault="69F2D971" w14:paraId="6963F500" w14:textId="6C2DAA81">
      <w:pPr>
        <w:pStyle w:val="Heading2"/>
        <w:bidi w:val="0"/>
        <w:rPr>
          <w:b w:val="1"/>
          <w:bCs w:val="1"/>
          <w:sz w:val="40"/>
          <w:szCs w:val="40"/>
        </w:rPr>
      </w:pPr>
      <w:r w:rsidRPr="5A94604A" w:rsidR="69F2D971">
        <w:rPr>
          <w:b w:val="1"/>
          <w:bCs w:val="1"/>
          <w:sz w:val="36"/>
          <w:szCs w:val="36"/>
        </w:rPr>
        <w:t>1. Inbreng Adviseur Proloog</w:t>
      </w:r>
    </w:p>
    <w:p w:rsidR="5A94604A" w:rsidP="5A94604A" w:rsidRDefault="5A94604A" w14:paraId="278E218C" w14:textId="1EAEB405">
      <w:pPr>
        <w:pStyle w:val="NoSpacing"/>
        <w:suppressLineNumbers w:val="0"/>
        <w:bidi w:val="0"/>
        <w:spacing w:before="0" w:beforeAutospacing="off" w:after="0" w:afterAutospacing="off" w:line="279" w:lineRule="auto"/>
        <w:ind w:left="0" w:right="0"/>
        <w:jc w:val="left"/>
        <w:rPr>
          <w:sz w:val="22"/>
          <w:szCs w:val="22"/>
        </w:rPr>
      </w:pPr>
      <w:r w:rsidRPr="23CE7DC9" w:rsidR="51AB840F">
        <w:rPr>
          <w:sz w:val="22"/>
          <w:szCs w:val="22"/>
        </w:rPr>
        <w:t>Adviseur Proloog: Nienke Boonekamp</w:t>
      </w:r>
      <w:r w:rsidRPr="23CE7DC9" w:rsidR="2B8B6459">
        <w:rPr>
          <w:sz w:val="22"/>
          <w:szCs w:val="22"/>
        </w:rPr>
        <w:t xml:space="preserve"> of </w:t>
      </w:r>
      <w:r w:rsidRPr="23CE7DC9" w:rsidR="480F6238">
        <w:rPr>
          <w:sz w:val="22"/>
          <w:szCs w:val="22"/>
        </w:rPr>
        <w:t>Jacqueline van Ouwerkerk</w:t>
      </w:r>
    </w:p>
    <w:p w:rsidR="69F2D971" w:rsidP="0302CB2C" w:rsidRDefault="69F2D971" w14:paraId="15BE0AC3" w14:textId="475644F9">
      <w:pPr>
        <w:pStyle w:val="Heading2"/>
        <w:bidi w:val="0"/>
        <w:ind w:left="0"/>
        <w:rPr>
          <w:rFonts w:ascii="Aptos" w:hAnsi="Aptos" w:eastAsia="Aptos" w:cs="Aptos"/>
          <w:b w:val="1"/>
          <w:bCs w:val="1"/>
          <w:sz w:val="36"/>
          <w:szCs w:val="36"/>
        </w:rPr>
      </w:pPr>
      <w:r w:rsidRPr="47270727" w:rsidR="69F2D971">
        <w:rPr>
          <w:rFonts w:ascii="Aptos" w:hAnsi="Aptos" w:eastAsia="Aptos" w:cs="Aptos"/>
          <w:b w:val="1"/>
          <w:bCs w:val="1"/>
          <w:sz w:val="36"/>
          <w:szCs w:val="36"/>
        </w:rPr>
        <w:t xml:space="preserve">2. </w:t>
      </w:r>
      <w:r w:rsidRPr="47270727" w:rsidR="055FF178">
        <w:rPr>
          <w:rFonts w:ascii="Aptos" w:hAnsi="Aptos" w:eastAsia="Aptos" w:cs="Aptos"/>
          <w:b w:val="1"/>
          <w:bCs w:val="1"/>
          <w:sz w:val="36"/>
          <w:szCs w:val="36"/>
        </w:rPr>
        <w:t>Schoolgegevens</w:t>
      </w:r>
    </w:p>
    <w:p w:rsidR="1B66BFE1" w:rsidP="47270727" w:rsidRDefault="1B66BFE1" w14:paraId="7269914A" w14:textId="18EADE5C">
      <w:pPr>
        <w:pStyle w:val="NoSpacing"/>
        <w:suppressLineNumbers w:val="0"/>
        <w:spacing w:before="0" w:beforeAutospacing="off" w:after="0" w:afterAutospacing="off" w:line="279" w:lineRule="auto"/>
        <w:ind w:left="0" w:right="0"/>
        <w:jc w:val="left"/>
      </w:pPr>
      <w:r w:rsidRPr="5A94604A" w:rsidR="1B66BFE1">
        <w:rPr>
          <w:sz w:val="22"/>
          <w:szCs w:val="22"/>
        </w:rPr>
        <w:t xml:space="preserve">School: </w:t>
      </w:r>
    </w:p>
    <w:p w:rsidR="50408002" w:rsidP="5A94604A" w:rsidRDefault="50408002" w14:paraId="55F3AE76" w14:textId="73A919A4">
      <w:pPr>
        <w:pStyle w:val="NoSpacing"/>
        <w:suppressLineNumbers w:val="0"/>
        <w:spacing w:before="0" w:beforeAutospacing="off" w:after="0" w:afterAutospacing="off" w:line="279" w:lineRule="auto"/>
        <w:ind w:left="0" w:right="0"/>
        <w:jc w:val="left"/>
        <w:rPr>
          <w:sz w:val="22"/>
          <w:szCs w:val="22"/>
        </w:rPr>
      </w:pPr>
      <w:r w:rsidRPr="5A94604A" w:rsidR="179D0B29">
        <w:rPr>
          <w:sz w:val="22"/>
          <w:szCs w:val="22"/>
        </w:rPr>
        <w:t>Datum:</w:t>
      </w:r>
      <w:r w:rsidRPr="5A94604A" w:rsidR="2C797706">
        <w:rPr>
          <w:sz w:val="22"/>
          <w:szCs w:val="22"/>
        </w:rPr>
        <w:t xml:space="preserve"> </w:t>
      </w:r>
    </w:p>
    <w:p w:rsidR="7D5826A8" w:rsidP="5A94604A" w:rsidRDefault="7D5826A8" w14:paraId="79E54AE2" w14:textId="3CCBAA8C">
      <w:pPr>
        <w:pStyle w:val="NoSpacing"/>
        <w:rPr>
          <w:sz w:val="22"/>
          <w:szCs w:val="22"/>
        </w:rPr>
      </w:pPr>
      <w:r w:rsidRPr="5A94604A" w:rsidR="23DBC842">
        <w:rPr>
          <w:sz w:val="22"/>
          <w:szCs w:val="22"/>
        </w:rPr>
        <w:t>Schooljaar:</w:t>
      </w:r>
    </w:p>
    <w:p xmlns:wp14="http://schemas.microsoft.com/office/word/2010/wordml" w:rsidP="0302CB2C" wp14:paraId="73265355" wp14:textId="633ABF10">
      <w:pPr>
        <w:pStyle w:val="NoSpacing"/>
        <w:rPr>
          <w:sz w:val="22"/>
          <w:szCs w:val="22"/>
        </w:rPr>
      </w:pPr>
      <w:r w:rsidRPr="5A94604A" w:rsidR="3C3D36E5">
        <w:rPr>
          <w:sz w:val="22"/>
          <w:szCs w:val="22"/>
        </w:rPr>
        <w:t xml:space="preserve">Naam </w:t>
      </w:r>
      <w:r w:rsidRPr="5A94604A" w:rsidR="11A3900A">
        <w:rPr>
          <w:sz w:val="22"/>
          <w:szCs w:val="22"/>
        </w:rPr>
        <w:t>D</w:t>
      </w:r>
      <w:r w:rsidRPr="5A94604A" w:rsidR="3C3D36E5">
        <w:rPr>
          <w:sz w:val="22"/>
          <w:szCs w:val="22"/>
        </w:rPr>
        <w:t>irecteur:</w:t>
      </w:r>
      <w:r w:rsidRPr="5A94604A" w:rsidR="73B35FDB">
        <w:rPr>
          <w:sz w:val="22"/>
          <w:szCs w:val="22"/>
        </w:rPr>
        <w:t xml:space="preserve"> </w:t>
      </w:r>
      <w:r>
        <w:tab/>
      </w:r>
    </w:p>
    <w:p xmlns:wp14="http://schemas.microsoft.com/office/word/2010/wordml" w:rsidP="47270727" wp14:paraId="11B6E2AD" wp14:textId="60BC5BF9">
      <w:pPr>
        <w:pStyle w:val="NoSpacing"/>
        <w:suppressLineNumbers w:val="0"/>
        <w:spacing w:before="0" w:beforeAutospacing="off" w:after="0" w:afterAutospacing="off" w:line="279" w:lineRule="auto"/>
        <w:ind w:left="0" w:right="0"/>
        <w:jc w:val="left"/>
        <w:rPr>
          <w:sz w:val="22"/>
          <w:szCs w:val="22"/>
        </w:rPr>
      </w:pPr>
      <w:r w:rsidRPr="5A94604A" w:rsidR="3C3D36E5">
        <w:rPr>
          <w:sz w:val="22"/>
          <w:szCs w:val="22"/>
        </w:rPr>
        <w:t>Naam ICC-</w:t>
      </w:r>
      <w:r w:rsidRPr="5A94604A" w:rsidR="3C3D36E5">
        <w:rPr>
          <w:sz w:val="22"/>
          <w:szCs w:val="22"/>
        </w:rPr>
        <w:t>er</w:t>
      </w:r>
      <w:r w:rsidRPr="5A94604A" w:rsidR="36439219">
        <w:rPr>
          <w:sz w:val="22"/>
          <w:szCs w:val="22"/>
        </w:rPr>
        <w:t>(s</w:t>
      </w:r>
      <w:r w:rsidRPr="5A94604A" w:rsidR="36439219">
        <w:rPr>
          <w:sz w:val="22"/>
          <w:szCs w:val="22"/>
        </w:rPr>
        <w:t>)</w:t>
      </w:r>
      <w:r w:rsidRPr="5A94604A" w:rsidR="3C3D36E5">
        <w:rPr>
          <w:sz w:val="22"/>
          <w:szCs w:val="22"/>
        </w:rPr>
        <w:t>:</w:t>
      </w:r>
      <w:r w:rsidRPr="5A94604A" w:rsidR="4796FF09">
        <w:rPr>
          <w:sz w:val="22"/>
          <w:szCs w:val="22"/>
        </w:rPr>
        <w:t xml:space="preserve"> </w:t>
      </w:r>
    </w:p>
    <w:p xmlns:wp14="http://schemas.microsoft.com/office/word/2010/wordml" w:rsidP="47270727" wp14:paraId="4CB1CDA8" wp14:textId="10994925">
      <w:pPr>
        <w:pStyle w:val="NoSpacing"/>
        <w:bidi w:val="0"/>
        <w:rPr>
          <w:sz w:val="22"/>
          <w:szCs w:val="22"/>
        </w:rPr>
      </w:pPr>
      <w:r w:rsidRPr="47270727" w:rsidR="1736A469">
        <w:rPr>
          <w:sz w:val="22"/>
          <w:szCs w:val="22"/>
        </w:rPr>
        <w:t>Totaal leerkrachten:</w:t>
      </w:r>
      <w:r w:rsidRPr="47270727" w:rsidR="0D1E0A78">
        <w:rPr>
          <w:sz w:val="22"/>
          <w:szCs w:val="22"/>
        </w:rPr>
        <w:t xml:space="preserve"> </w:t>
      </w:r>
    </w:p>
    <w:p w:rsidR="1736A469" w:rsidP="5A94604A" w:rsidRDefault="1736A469" w14:paraId="35FCBFDA" w14:textId="39666241">
      <w:pPr>
        <w:pStyle w:val="NoSpacing"/>
        <w:rPr>
          <w:sz w:val="22"/>
          <w:szCs w:val="22"/>
        </w:rPr>
      </w:pPr>
      <w:r w:rsidRPr="5A94604A" w:rsidR="1736A469">
        <w:rPr>
          <w:sz w:val="22"/>
          <w:szCs w:val="22"/>
        </w:rPr>
        <w:t>Totaal Leerlingen:</w:t>
      </w:r>
      <w:r w:rsidRPr="5A94604A" w:rsidR="1145149A">
        <w:rPr>
          <w:sz w:val="22"/>
          <w:szCs w:val="22"/>
        </w:rPr>
        <w:t xml:space="preserve"> </w:t>
      </w:r>
    </w:p>
    <w:p xmlns:wp14="http://schemas.microsoft.com/office/word/2010/wordml" w:rsidP="2A64BD5A" wp14:paraId="285F813D" wp14:textId="599D0525">
      <w:pPr>
        <w:pStyle w:val="NoSpacing"/>
        <w:bidi w:val="0"/>
        <w:rPr>
          <w:sz w:val="22"/>
          <w:szCs w:val="22"/>
        </w:rPr>
      </w:pPr>
    </w:p>
    <w:p xmlns:wp14="http://schemas.microsoft.com/office/word/2010/wordml" w:rsidP="2A64BD5A" wp14:paraId="482053B4" wp14:textId="53165DFB">
      <w:pPr>
        <w:pStyle w:val="Heading2"/>
        <w:bidi w:val="0"/>
      </w:pPr>
      <w:r w:rsidRPr="2A64BD5A" w:rsidR="1F61B0EF">
        <w:rPr>
          <w:rFonts w:ascii="Aptos" w:hAnsi="Aptos" w:eastAsia="Aptos" w:cs="Aptos"/>
          <w:b w:val="1"/>
          <w:bCs w:val="1"/>
          <w:noProof w:val="0"/>
          <w:sz w:val="36"/>
          <w:szCs w:val="36"/>
          <w:lang w:val="nl-NL"/>
        </w:rPr>
        <w:t>3. Verwachtingen</w:t>
      </w:r>
    </w:p>
    <w:p xmlns:wp14="http://schemas.microsoft.com/office/word/2010/wordml" w:rsidP="2EB0CBF7" wp14:paraId="0B4591EF" wp14:textId="34D2145F">
      <w:pPr>
        <w:pStyle w:val="NoSpacing"/>
        <w:bidi w:val="0"/>
        <w:rPr>
          <w:i w:val="1"/>
          <w:iCs w:val="1"/>
          <w:sz w:val="22"/>
          <w:szCs w:val="22"/>
        </w:rPr>
      </w:pPr>
      <w:r w:rsidRPr="2EB0CBF7" w:rsidR="70CA0B3D">
        <w:rPr>
          <w:i w:val="1"/>
          <w:iCs w:val="1"/>
          <w:sz w:val="22"/>
          <w:szCs w:val="22"/>
        </w:rPr>
        <w:t>De onderstaande punten worden besproken bij een eerste kennismakingsgesprek tussen de school en de adviseur</w:t>
      </w:r>
      <w:r w:rsidRPr="2EB0CBF7" w:rsidR="6DC45745">
        <w:rPr>
          <w:i w:val="1"/>
          <w:iCs w:val="1"/>
          <w:sz w:val="22"/>
          <w:szCs w:val="22"/>
        </w:rPr>
        <w:t xml:space="preserve">. Deze punten kunnen ook besproken worden als </w:t>
      </w:r>
      <w:r w:rsidRPr="2EB0CBF7" w:rsidR="6DC45745">
        <w:rPr>
          <w:i w:val="1"/>
          <w:iCs w:val="1"/>
          <w:sz w:val="22"/>
          <w:szCs w:val="22"/>
        </w:rPr>
        <w:t>deze nog niet helder zijn</w:t>
      </w:r>
      <w:r w:rsidRPr="2EB0CBF7" w:rsidR="0F58C602">
        <w:rPr>
          <w:i w:val="1"/>
          <w:iCs w:val="1"/>
          <w:sz w:val="22"/>
          <w:szCs w:val="22"/>
        </w:rPr>
        <w:t xml:space="preserve">, maar een eerste kennismaking al wel heeft plaatsgevonden. </w:t>
      </w:r>
    </w:p>
    <w:p w:rsidR="2A64BD5A" w:rsidP="2A64BD5A" w:rsidRDefault="2A64BD5A" w14:paraId="6A16D458" w14:textId="412748BB">
      <w:pPr>
        <w:pStyle w:val="NoSpacing"/>
        <w:bidi w:val="0"/>
        <w:rPr>
          <w:sz w:val="22"/>
          <w:szCs w:val="22"/>
        </w:rPr>
      </w:pPr>
    </w:p>
    <w:p w:rsidR="70CA0B3D" w:rsidP="2A64BD5A" w:rsidRDefault="70CA0B3D" w14:paraId="654E6C74" w14:textId="1771E3EF">
      <w:pPr>
        <w:pStyle w:val="NoSpacing"/>
        <w:numPr>
          <w:ilvl w:val="0"/>
          <w:numId w:val="18"/>
        </w:numPr>
        <w:bidi w:val="0"/>
        <w:rPr>
          <w:sz w:val="22"/>
          <w:szCs w:val="22"/>
        </w:rPr>
      </w:pPr>
      <w:r w:rsidRPr="2A64BD5A" w:rsidR="70CA0B3D">
        <w:rPr>
          <w:sz w:val="22"/>
          <w:szCs w:val="22"/>
        </w:rPr>
        <w:t>Wat is Proloog en hoe kan de samenwerking er uitzien?</w:t>
      </w:r>
    </w:p>
    <w:p w:rsidR="70CA0B3D" w:rsidP="2A64BD5A" w:rsidRDefault="70CA0B3D" w14:paraId="0E879F2F" w14:textId="6BA15D80">
      <w:pPr>
        <w:pStyle w:val="NoSpacing"/>
        <w:numPr>
          <w:ilvl w:val="0"/>
          <w:numId w:val="18"/>
        </w:numPr>
        <w:bidi w:val="0"/>
        <w:rPr>
          <w:sz w:val="22"/>
          <w:szCs w:val="22"/>
        </w:rPr>
      </w:pPr>
      <w:r w:rsidRPr="2A64BD5A" w:rsidR="70CA0B3D">
        <w:rPr>
          <w:noProof w:val="0"/>
          <w:sz w:val="22"/>
          <w:szCs w:val="22"/>
          <w:lang w:val="nl-NL"/>
        </w:rPr>
        <w:t>Wat zijn de stappen van de Route Cultuureducatie Hilversum?</w:t>
      </w:r>
    </w:p>
    <w:p w:rsidR="70CA0B3D" w:rsidP="2A64BD5A" w:rsidRDefault="70CA0B3D" w14:paraId="2CDCFC84" w14:textId="52C29886">
      <w:pPr>
        <w:pStyle w:val="NoSpacing"/>
        <w:numPr>
          <w:ilvl w:val="0"/>
          <w:numId w:val="18"/>
        </w:numPr>
        <w:bidi w:val="0"/>
        <w:rPr>
          <w:noProof w:val="0"/>
          <w:sz w:val="20"/>
          <w:szCs w:val="20"/>
          <w:lang w:val="nl-NL"/>
        </w:rPr>
      </w:pPr>
      <w:r w:rsidRPr="2A64BD5A" w:rsidR="70CA0B3D">
        <w:rPr>
          <w:noProof w:val="0"/>
          <w:sz w:val="22"/>
          <w:szCs w:val="22"/>
          <w:lang w:val="nl-NL"/>
        </w:rPr>
        <w:t>Wat is ieders rol en verantwoordelijkheid?</w:t>
      </w:r>
    </w:p>
    <w:p w:rsidR="70CA0B3D" w:rsidP="2A64BD5A" w:rsidRDefault="70CA0B3D" w14:paraId="6176E9C4" w14:textId="56462B2F">
      <w:pPr>
        <w:pStyle w:val="NoSpacing"/>
        <w:numPr>
          <w:ilvl w:val="0"/>
          <w:numId w:val="18"/>
        </w:numPr>
        <w:bidi w:val="0"/>
        <w:rPr>
          <w:noProof w:val="0"/>
          <w:sz w:val="20"/>
          <w:szCs w:val="20"/>
          <w:lang w:val="nl-NL"/>
        </w:rPr>
      </w:pPr>
      <w:r w:rsidRPr="2A64BD5A" w:rsidR="70CA0B3D">
        <w:rPr>
          <w:noProof w:val="0"/>
          <w:sz w:val="22"/>
          <w:szCs w:val="22"/>
          <w:lang w:val="nl-NL"/>
        </w:rPr>
        <w:t>Welke investering wordt er van de school verwacht op het gebied van inzet, tijd en geld?</w:t>
      </w:r>
    </w:p>
    <w:p w:rsidR="70CA0B3D" w:rsidP="2A64BD5A" w:rsidRDefault="70CA0B3D" w14:paraId="3D74D5D4" w14:textId="4DF05BE1">
      <w:pPr>
        <w:pStyle w:val="NoSpacing"/>
        <w:numPr>
          <w:ilvl w:val="0"/>
          <w:numId w:val="18"/>
        </w:numPr>
        <w:bidi w:val="0"/>
        <w:rPr>
          <w:noProof w:val="0"/>
          <w:sz w:val="20"/>
          <w:szCs w:val="20"/>
          <w:lang w:val="nl-NL"/>
        </w:rPr>
      </w:pPr>
      <w:r w:rsidRPr="2A64BD5A" w:rsidR="70CA0B3D">
        <w:rPr>
          <w:noProof w:val="0"/>
          <w:sz w:val="22"/>
          <w:szCs w:val="22"/>
          <w:lang w:val="nl-NL"/>
        </w:rPr>
        <w:t>Welke ontwikkeling op het gebied van cultuureducatie heeft de school voor ogen?</w:t>
      </w:r>
    </w:p>
    <w:p w:rsidR="70CA0B3D" w:rsidP="2A64BD5A" w:rsidRDefault="70CA0B3D" w14:paraId="699D0816" w14:textId="2D683CF3">
      <w:pPr>
        <w:pStyle w:val="NoSpacing"/>
        <w:numPr>
          <w:ilvl w:val="0"/>
          <w:numId w:val="18"/>
        </w:numPr>
        <w:bidi w:val="0"/>
        <w:rPr>
          <w:noProof w:val="0"/>
          <w:sz w:val="20"/>
          <w:szCs w:val="20"/>
          <w:lang w:val="nl-NL"/>
        </w:rPr>
      </w:pPr>
      <w:r w:rsidRPr="2A64BD5A" w:rsidR="70CA0B3D">
        <w:rPr>
          <w:noProof w:val="0"/>
          <w:sz w:val="22"/>
          <w:szCs w:val="22"/>
          <w:lang w:val="nl-NL"/>
        </w:rPr>
        <w:t xml:space="preserve">Uitleg jaarlijkse aanpak, instructie over invullen van Evi en gebruik </w:t>
      </w:r>
      <w:r w:rsidRPr="2A64BD5A" w:rsidR="70CA0B3D">
        <w:rPr>
          <w:noProof w:val="0"/>
          <w:sz w:val="22"/>
          <w:szCs w:val="22"/>
          <w:lang w:val="nl-NL"/>
        </w:rPr>
        <w:t>Planned</w:t>
      </w:r>
      <w:r w:rsidRPr="2A64BD5A" w:rsidR="70CA0B3D">
        <w:rPr>
          <w:noProof w:val="0"/>
          <w:sz w:val="22"/>
          <w:szCs w:val="22"/>
          <w:lang w:val="nl-NL"/>
        </w:rPr>
        <w:t xml:space="preserve"> Culture. </w:t>
      </w:r>
    </w:p>
    <w:p w:rsidR="2A64BD5A" w:rsidP="2A64BD5A" w:rsidRDefault="2A64BD5A" w14:paraId="02E05381" w14:textId="7C8E2F25">
      <w:pPr>
        <w:pStyle w:val="NoSpacing"/>
      </w:pPr>
    </w:p>
    <w:p w:rsidR="1F61B0EF" w:rsidP="2A64BD5A" w:rsidRDefault="1F61B0EF" w14:paraId="16CCBD7B" w14:textId="56993050">
      <w:pPr>
        <w:pStyle w:val="Heading2"/>
      </w:pPr>
      <w:r w:rsidRPr="2A64BD5A" w:rsidR="1F61B0EF">
        <w:rPr>
          <w:rFonts w:ascii="Aptos" w:hAnsi="Aptos" w:eastAsia="Aptos" w:cs="Aptos"/>
          <w:b w:val="1"/>
          <w:bCs w:val="1"/>
          <w:noProof w:val="0"/>
          <w:sz w:val="36"/>
          <w:szCs w:val="36"/>
          <w:lang w:val="nl-NL"/>
        </w:rPr>
        <w:t>4</w:t>
      </w:r>
      <w:r w:rsidRPr="2A64BD5A" w:rsidR="707B075B">
        <w:rPr>
          <w:rFonts w:ascii="Aptos" w:hAnsi="Aptos" w:eastAsia="Aptos" w:cs="Aptos"/>
          <w:b w:val="1"/>
          <w:bCs w:val="1"/>
          <w:noProof w:val="0"/>
          <w:sz w:val="36"/>
          <w:szCs w:val="36"/>
          <w:lang w:val="nl-NL"/>
        </w:rPr>
        <w:t xml:space="preserve">. </w:t>
      </w:r>
      <w:r w:rsidRPr="2A64BD5A" w:rsidR="409B8ED9">
        <w:rPr>
          <w:rFonts w:ascii="Aptos" w:hAnsi="Aptos" w:eastAsia="Aptos" w:cs="Aptos"/>
          <w:b w:val="1"/>
          <w:bCs w:val="1"/>
          <w:noProof w:val="0"/>
          <w:sz w:val="36"/>
          <w:szCs w:val="36"/>
          <w:lang w:val="nl-NL"/>
        </w:rPr>
        <w:t>Monitoring en Ev</w:t>
      </w:r>
      <w:r w:rsidRPr="2A64BD5A" w:rsidR="20947A90">
        <w:rPr>
          <w:rFonts w:ascii="Aptos" w:hAnsi="Aptos" w:eastAsia="Aptos" w:cs="Aptos"/>
          <w:b w:val="1"/>
          <w:bCs w:val="1"/>
          <w:noProof w:val="0"/>
          <w:sz w:val="36"/>
          <w:szCs w:val="36"/>
          <w:lang w:val="nl-NL"/>
        </w:rPr>
        <w:t>a</w:t>
      </w:r>
      <w:r w:rsidRPr="2A64BD5A" w:rsidR="409B8ED9">
        <w:rPr>
          <w:rFonts w:ascii="Aptos" w:hAnsi="Aptos" w:eastAsia="Aptos" w:cs="Aptos"/>
          <w:b w:val="1"/>
          <w:bCs w:val="1"/>
          <w:noProof w:val="0"/>
          <w:sz w:val="36"/>
          <w:szCs w:val="36"/>
          <w:lang w:val="nl-NL"/>
        </w:rPr>
        <w:t>luatie</w:t>
      </w:r>
    </w:p>
    <w:p w:rsidR="51DC7253" w:rsidP="23CE7DC9" w:rsidRDefault="51DC7253" w14:paraId="6060735A" w14:textId="2DACCA8F">
      <w:pPr>
        <w:pStyle w:val="ListParagraph"/>
        <w:numPr>
          <w:ilvl w:val="0"/>
          <w:numId w:val="11"/>
        </w:numPr>
        <w:rPr>
          <w:noProof w:val="0"/>
          <w:sz w:val="22"/>
          <w:szCs w:val="22"/>
          <w:lang w:val="nl-NL"/>
        </w:rPr>
      </w:pPr>
      <w:r w:rsidRPr="23CE7DC9" w:rsidR="01FB4125">
        <w:rPr>
          <w:noProof w:val="0"/>
          <w:sz w:val="22"/>
          <w:szCs w:val="22"/>
          <w:lang w:val="nl-NL"/>
        </w:rPr>
        <w:t>De school heeft een c</w:t>
      </w:r>
      <w:r w:rsidRPr="23CE7DC9" w:rsidR="2F48B97B">
        <w:rPr>
          <w:noProof w:val="0"/>
          <w:sz w:val="22"/>
          <w:szCs w:val="22"/>
          <w:lang w:val="nl-NL"/>
        </w:rPr>
        <w:t>ultuurplan</w:t>
      </w:r>
    </w:p>
    <w:p w:rsidR="51DC7253" w:rsidP="23CE7DC9" w:rsidRDefault="51DC7253" w14:paraId="57AC3A8D" w14:textId="0B084B2B">
      <w:pPr>
        <w:pStyle w:val="ListParagraph"/>
        <w:numPr>
          <w:ilvl w:val="0"/>
          <w:numId w:val="11"/>
        </w:numPr>
        <w:rPr>
          <w:noProof w:val="0"/>
          <w:sz w:val="22"/>
          <w:szCs w:val="22"/>
          <w:lang w:val="nl-NL"/>
        </w:rPr>
      </w:pPr>
      <w:r w:rsidRPr="23CE7DC9" w:rsidR="6822066E">
        <w:rPr>
          <w:noProof w:val="0"/>
          <w:sz w:val="22"/>
          <w:szCs w:val="22"/>
          <w:lang w:val="nl-NL"/>
        </w:rPr>
        <w:t>Evi-evaluatie tool</w:t>
      </w:r>
      <w:r w:rsidRPr="23CE7DC9" w:rsidR="056F5F30">
        <w:rPr>
          <w:noProof w:val="0"/>
          <w:sz w:val="22"/>
          <w:szCs w:val="22"/>
          <w:lang w:val="nl-NL"/>
        </w:rPr>
        <w:t xml:space="preserve"> ingevuld</w:t>
      </w:r>
    </w:p>
    <w:p w:rsidR="0302CB2C" w:rsidP="23CE7DC9" w:rsidRDefault="0302CB2C" w14:paraId="441AAE6F" w14:textId="30395C3F">
      <w:pPr>
        <w:pStyle w:val="NoSpacing"/>
        <w:rPr>
          <w:noProof w:val="0"/>
          <w:sz w:val="22"/>
          <w:szCs w:val="22"/>
          <w:lang w:val="nl-NL"/>
        </w:rPr>
      </w:pPr>
      <w:r w:rsidRPr="23CE7DC9" w:rsidR="3E63846F">
        <w:rPr>
          <w:noProof w:val="0"/>
          <w:sz w:val="22"/>
          <w:szCs w:val="22"/>
          <w:lang w:val="nl-NL"/>
        </w:rPr>
        <w:t>Evi is een digitale vragenlijst die basisscholen helpt in kaart te brengen waar ze staan op het gebied van cultuureducatie. Dit dossier geeft inzicht in de huidige situatie met als basis de vier onderdelen: visie, programma, deskundigheid en samenwerking.</w:t>
      </w:r>
      <w:r w:rsidRPr="23CE7DC9" w:rsidR="174D25F9">
        <w:rPr>
          <w:noProof w:val="0"/>
          <w:sz w:val="22"/>
          <w:szCs w:val="22"/>
          <w:lang w:val="nl-NL"/>
        </w:rPr>
        <w:t xml:space="preserve"> Dit biedt een sterke basis om het gesprek met elkaar te kunnen voeren. </w:t>
      </w:r>
    </w:p>
    <w:p w:rsidR="0302CB2C" w:rsidP="23CE7DC9" w:rsidRDefault="0302CB2C" w14:paraId="7B2521B8" w14:textId="5A8C42DD">
      <w:pPr>
        <w:pStyle w:val="NoSpacing"/>
        <w:rPr>
          <w:noProof w:val="0"/>
          <w:sz w:val="22"/>
          <w:szCs w:val="22"/>
          <w:lang w:val="nl-NL"/>
        </w:rPr>
      </w:pPr>
    </w:p>
    <w:p w:rsidR="0302CB2C" w:rsidP="23CE7DC9" w:rsidRDefault="0302CB2C" w14:paraId="10764278" w14:textId="3C6D04F5">
      <w:pPr>
        <w:pStyle w:val="NoSpacing"/>
        <w:rPr>
          <w:i w:val="0"/>
          <w:iCs w:val="0"/>
          <w:noProof w:val="0"/>
          <w:sz w:val="22"/>
          <w:szCs w:val="22"/>
          <w:lang w:val="nl-NL"/>
        </w:rPr>
      </w:pPr>
      <w:r w:rsidRPr="23CE7DC9" w:rsidR="0DC95012">
        <w:rPr>
          <w:i w:val="0"/>
          <w:iCs w:val="0"/>
          <w:noProof w:val="0"/>
          <w:sz w:val="22"/>
          <w:szCs w:val="22"/>
          <w:lang w:val="nl-NL"/>
        </w:rPr>
        <w:t>Het dossier zal worden gebruikt tijdens het gesprek om samen te bespreken waar jullie als school staan op gebeid van cultuureducatie en welke wensen er liggen. We bespreken onder andere:</w:t>
      </w:r>
    </w:p>
    <w:p xmlns:wp14="http://schemas.microsoft.com/office/word/2010/wordml" w:rsidP="2A64BD5A" wp14:paraId="380FD5C3" wp14:textId="51BC9808">
      <w:pPr>
        <w:pStyle w:val="ListParagraph"/>
        <w:numPr>
          <w:ilvl w:val="0"/>
          <w:numId w:val="1"/>
        </w:numPr>
        <w:spacing w:before="0" w:beforeAutospacing="off" w:after="0" w:afterAutospacing="off"/>
        <w:rPr>
          <w:rFonts w:ascii="Aptos" w:hAnsi="Aptos" w:eastAsia="Aptos" w:cs="Aptos"/>
          <w:i w:val="0"/>
          <w:iCs w:val="0"/>
          <w:noProof w:val="0"/>
          <w:sz w:val="22"/>
          <w:szCs w:val="22"/>
          <w:lang w:val="nl-NL"/>
        </w:rPr>
      </w:pPr>
      <w:r w:rsidRPr="2A64BD5A" w:rsidR="707B075B">
        <w:rPr>
          <w:rFonts w:ascii="Aptos" w:hAnsi="Aptos" w:eastAsia="Aptos" w:cs="Aptos"/>
          <w:i w:val="0"/>
          <w:iCs w:val="0"/>
          <w:noProof w:val="0"/>
          <w:sz w:val="22"/>
          <w:szCs w:val="22"/>
          <w:lang w:val="nl-NL"/>
        </w:rPr>
        <w:t>Waar staat de school nu met het cultuurplan?</w:t>
      </w:r>
      <w:r w:rsidRPr="2A64BD5A" w:rsidR="4B7DF1CE">
        <w:rPr>
          <w:rFonts w:ascii="Aptos" w:hAnsi="Aptos" w:eastAsia="Aptos" w:cs="Aptos"/>
          <w:i w:val="0"/>
          <w:iCs w:val="0"/>
          <w:noProof w:val="0"/>
          <w:sz w:val="22"/>
          <w:szCs w:val="22"/>
          <w:lang w:val="nl-NL"/>
        </w:rPr>
        <w:t xml:space="preserve"> </w:t>
      </w:r>
    </w:p>
    <w:p w:rsidR="4B7DF1CE" w:rsidP="2A64BD5A" w:rsidRDefault="4B7DF1CE" w14:paraId="7D6B669A" w14:textId="5B5DCA9A">
      <w:pPr>
        <w:pStyle w:val="ListParagraph"/>
        <w:numPr>
          <w:ilvl w:val="0"/>
          <w:numId w:val="1"/>
        </w:numPr>
        <w:spacing w:before="0" w:beforeAutospacing="off" w:after="0" w:afterAutospacing="off"/>
        <w:rPr>
          <w:rFonts w:ascii="Aptos" w:hAnsi="Aptos" w:eastAsia="Aptos" w:cs="Aptos"/>
          <w:i w:val="0"/>
          <w:iCs w:val="0"/>
          <w:noProof w:val="0"/>
          <w:sz w:val="22"/>
          <w:szCs w:val="22"/>
          <w:lang w:val="nl-NL"/>
        </w:rPr>
      </w:pPr>
      <w:r w:rsidRPr="2A64BD5A" w:rsidR="4B7DF1CE">
        <w:rPr>
          <w:rFonts w:ascii="Aptos" w:hAnsi="Aptos" w:eastAsia="Aptos" w:cs="Aptos"/>
          <w:i w:val="0"/>
          <w:iCs w:val="0"/>
          <w:noProof w:val="0"/>
          <w:sz w:val="22"/>
          <w:szCs w:val="22"/>
          <w:lang w:val="nl-NL"/>
        </w:rPr>
        <w:t>Wat betekent dit voor het team?</w:t>
      </w:r>
    </w:p>
    <w:p w:rsidR="4B7DF1CE" w:rsidP="2A64BD5A" w:rsidRDefault="4B7DF1CE" w14:paraId="3877FA27" w14:textId="00FD8B0F">
      <w:pPr>
        <w:pStyle w:val="ListParagraph"/>
        <w:numPr>
          <w:ilvl w:val="0"/>
          <w:numId w:val="1"/>
        </w:numPr>
        <w:spacing w:before="0" w:beforeAutospacing="off" w:after="0" w:afterAutospacing="off"/>
        <w:rPr>
          <w:rFonts w:ascii="Aptos" w:hAnsi="Aptos" w:eastAsia="Aptos" w:cs="Aptos"/>
          <w:i w:val="0"/>
          <w:iCs w:val="0"/>
          <w:noProof w:val="0"/>
          <w:sz w:val="22"/>
          <w:szCs w:val="22"/>
          <w:lang w:val="nl-NL"/>
        </w:rPr>
      </w:pPr>
      <w:r w:rsidRPr="2A64BD5A" w:rsidR="4B7DF1CE">
        <w:rPr>
          <w:rFonts w:ascii="Aptos" w:hAnsi="Aptos" w:eastAsia="Aptos" w:cs="Aptos"/>
          <w:i w:val="0"/>
          <w:iCs w:val="0"/>
          <w:noProof w:val="0"/>
          <w:sz w:val="22"/>
          <w:szCs w:val="22"/>
          <w:lang w:val="nl-NL"/>
        </w:rPr>
        <w:t>Welke vragen/behoeftes liggen er?</w:t>
      </w:r>
    </w:p>
    <w:p w:rsidR="7197FBA0" w:rsidP="2A64BD5A" w:rsidRDefault="7197FBA0" w14:paraId="2C8F6594" w14:textId="3B85D610">
      <w:pPr>
        <w:pStyle w:val="ListParagraph"/>
        <w:numPr>
          <w:ilvl w:val="0"/>
          <w:numId w:val="1"/>
        </w:numPr>
        <w:spacing w:before="0" w:beforeAutospacing="off" w:after="0" w:afterAutospacing="off"/>
        <w:rPr>
          <w:rFonts w:ascii="Aptos" w:hAnsi="Aptos" w:eastAsia="Aptos" w:cs="Aptos"/>
          <w:i w:val="0"/>
          <w:iCs w:val="0"/>
          <w:noProof w:val="0"/>
          <w:sz w:val="22"/>
          <w:szCs w:val="22"/>
          <w:lang w:val="nl-NL"/>
        </w:rPr>
      </w:pPr>
      <w:r w:rsidRPr="2A64BD5A" w:rsidR="7197FBA0">
        <w:rPr>
          <w:rFonts w:ascii="Aptos" w:hAnsi="Aptos" w:eastAsia="Aptos" w:cs="Aptos"/>
          <w:i w:val="0"/>
          <w:iCs w:val="0"/>
          <w:noProof w:val="0"/>
          <w:sz w:val="22"/>
          <w:szCs w:val="22"/>
          <w:lang w:val="nl-NL"/>
        </w:rPr>
        <w:t xml:space="preserve">Welke stappen kan je </w:t>
      </w:r>
      <w:r w:rsidRPr="2A64BD5A" w:rsidR="7197FBA0">
        <w:rPr>
          <w:rFonts w:ascii="Aptos" w:hAnsi="Aptos" w:eastAsia="Aptos" w:cs="Aptos"/>
          <w:i w:val="0"/>
          <w:iCs w:val="0"/>
          <w:noProof w:val="0"/>
          <w:sz w:val="22"/>
          <w:szCs w:val="22"/>
          <w:lang w:val="nl-NL"/>
        </w:rPr>
        <w:t>daarvoor</w:t>
      </w:r>
      <w:r w:rsidRPr="2A64BD5A" w:rsidR="7197FBA0">
        <w:rPr>
          <w:rFonts w:ascii="Aptos" w:hAnsi="Aptos" w:eastAsia="Aptos" w:cs="Aptos"/>
          <w:i w:val="0"/>
          <w:iCs w:val="0"/>
          <w:noProof w:val="0"/>
          <w:sz w:val="22"/>
          <w:szCs w:val="22"/>
          <w:lang w:val="nl-NL"/>
        </w:rPr>
        <w:t xml:space="preserve"> zetten? Wie of wat heb je hiervoor nodig?</w:t>
      </w:r>
    </w:p>
    <w:p w:rsidR="7197FBA0" w:rsidP="2A64BD5A" w:rsidRDefault="7197FBA0" w14:paraId="05EB913C" w14:textId="1A60969D">
      <w:pPr>
        <w:pStyle w:val="ListParagraph"/>
        <w:numPr>
          <w:ilvl w:val="0"/>
          <w:numId w:val="1"/>
        </w:numPr>
        <w:spacing w:before="0" w:beforeAutospacing="off" w:after="0" w:afterAutospacing="off"/>
        <w:rPr>
          <w:rFonts w:ascii="Aptos" w:hAnsi="Aptos" w:eastAsia="Aptos" w:cs="Aptos"/>
          <w:i w:val="0"/>
          <w:iCs w:val="0"/>
          <w:noProof w:val="0"/>
          <w:sz w:val="22"/>
          <w:szCs w:val="22"/>
          <w:lang w:val="nl-NL"/>
        </w:rPr>
      </w:pPr>
      <w:r w:rsidRPr="2A64BD5A" w:rsidR="7197FBA0">
        <w:rPr>
          <w:rFonts w:ascii="Aptos" w:hAnsi="Aptos" w:eastAsia="Aptos" w:cs="Aptos"/>
          <w:i w:val="0"/>
          <w:iCs w:val="0"/>
          <w:noProof w:val="0"/>
          <w:sz w:val="22"/>
          <w:szCs w:val="22"/>
          <w:lang w:val="nl-NL"/>
        </w:rPr>
        <w:t>Hoe zorg je ervoor dat deze stap wordt geborgd?</w:t>
      </w:r>
    </w:p>
    <w:p w:rsidR="2A64BD5A" w:rsidP="23CE7DC9" w:rsidRDefault="2A64BD5A" w14:paraId="2B6B85D1" w14:textId="6A34DBC3">
      <w:pPr>
        <w:pStyle w:val="ListParagraph"/>
        <w:numPr>
          <w:ilvl w:val="0"/>
          <w:numId w:val="1"/>
        </w:numPr>
        <w:spacing w:before="0" w:beforeAutospacing="off" w:after="0" w:afterAutospacing="off"/>
        <w:ind/>
        <w:rPr>
          <w:rFonts w:ascii="Aptos" w:hAnsi="Aptos" w:eastAsia="Aptos" w:cs="Aptos"/>
          <w:i w:val="0"/>
          <w:iCs w:val="0"/>
          <w:noProof w:val="0"/>
          <w:sz w:val="22"/>
          <w:szCs w:val="22"/>
          <w:lang w:val="nl-NL"/>
        </w:rPr>
      </w:pPr>
      <w:r w:rsidRPr="23CE7DC9" w:rsidR="455F3672">
        <w:rPr>
          <w:rFonts w:ascii="Aptos" w:hAnsi="Aptos" w:eastAsia="Aptos" w:cs="Aptos"/>
          <w:i w:val="0"/>
          <w:iCs w:val="0"/>
          <w:noProof w:val="0"/>
          <w:sz w:val="22"/>
          <w:szCs w:val="22"/>
          <w:lang w:val="nl-NL"/>
        </w:rPr>
        <w:t>Wat is de rol van Proloog binnen dit vraagstuk?</w:t>
      </w:r>
    </w:p>
    <w:p xmlns:wp14="http://schemas.microsoft.com/office/word/2010/wordml" w:rsidP="5EC0229A" wp14:paraId="6EE16E5E" wp14:textId="7FD6F775">
      <w:pPr>
        <w:spacing w:before="240" w:beforeAutospacing="off" w:after="240" w:afterAutospacing="off"/>
      </w:pPr>
      <w:r w:rsidRPr="5A94604A" w:rsidR="707B075B">
        <w:rPr>
          <w:rFonts w:ascii="Aptos" w:hAnsi="Aptos" w:eastAsia="Aptos" w:cs="Aptos"/>
          <w:b w:val="1"/>
          <w:bCs w:val="1"/>
          <w:noProof w:val="0"/>
          <w:sz w:val="24"/>
          <w:szCs w:val="24"/>
          <w:lang w:val="nl-NL"/>
        </w:rPr>
        <w:t>Eigen vraag/opmerking:</w:t>
      </w:r>
      <w:r w:rsidRPr="5A94604A" w:rsidR="707B075B">
        <w:rPr>
          <w:rFonts w:ascii="Aptos" w:hAnsi="Aptos" w:eastAsia="Aptos" w:cs="Aptos"/>
          <w:noProof w:val="0"/>
          <w:sz w:val="24"/>
          <w:szCs w:val="24"/>
          <w:lang w:val="nl-NL"/>
        </w:rPr>
        <w:t xml:space="preserve"> </w:t>
      </w:r>
      <w:r w:rsidRPr="5A94604A" w:rsidR="230312F9">
        <w:rPr>
          <w:rFonts w:ascii="Aptos" w:hAnsi="Aptos" w:eastAsia="Aptos" w:cs="Aptos"/>
          <w:noProof w:val="0"/>
          <w:sz w:val="24"/>
          <w:szCs w:val="24"/>
          <w:lang w:val="nl-NL"/>
        </w:rPr>
        <w:t>.....................................................................................................................................................................................................................................................................</w:t>
      </w:r>
    </w:p>
    <w:p xmlns:wp14="http://schemas.microsoft.com/office/word/2010/wordml" w:rsidP="5EC0229A" wp14:paraId="60C593E5" wp14:textId="691A8AD8">
      <w:pPr>
        <w:pStyle w:val="Heading2"/>
        <w:spacing w:before="299" w:beforeAutospacing="off" w:after="299" w:afterAutospacing="off"/>
      </w:pPr>
      <w:r w:rsidRPr="2A64BD5A" w:rsidR="61AAA443">
        <w:rPr>
          <w:rFonts w:ascii="Aptos" w:hAnsi="Aptos" w:eastAsia="Aptos" w:cs="Aptos"/>
          <w:b w:val="1"/>
          <w:bCs w:val="1"/>
          <w:noProof w:val="0"/>
          <w:sz w:val="36"/>
          <w:szCs w:val="36"/>
          <w:lang w:val="nl-NL"/>
        </w:rPr>
        <w:t>5</w:t>
      </w:r>
      <w:r w:rsidRPr="2A64BD5A" w:rsidR="707B075B">
        <w:rPr>
          <w:rFonts w:ascii="Aptos" w:hAnsi="Aptos" w:eastAsia="Aptos" w:cs="Aptos"/>
          <w:b w:val="1"/>
          <w:bCs w:val="1"/>
          <w:noProof w:val="0"/>
          <w:sz w:val="36"/>
          <w:szCs w:val="36"/>
          <w:lang w:val="nl-NL"/>
        </w:rPr>
        <w:t>. ICC</w:t>
      </w:r>
      <w:r w:rsidRPr="2A64BD5A" w:rsidR="024AD0E8">
        <w:rPr>
          <w:rFonts w:ascii="Aptos" w:hAnsi="Aptos" w:eastAsia="Aptos" w:cs="Aptos"/>
          <w:b w:val="1"/>
          <w:bCs w:val="1"/>
          <w:noProof w:val="0"/>
          <w:sz w:val="36"/>
          <w:szCs w:val="36"/>
          <w:lang w:val="nl-NL"/>
        </w:rPr>
        <w:t>-</w:t>
      </w:r>
      <w:r w:rsidRPr="2A64BD5A" w:rsidR="707B075B">
        <w:rPr>
          <w:rFonts w:ascii="Aptos" w:hAnsi="Aptos" w:eastAsia="Aptos" w:cs="Aptos"/>
          <w:b w:val="1"/>
          <w:bCs w:val="1"/>
          <w:noProof w:val="0"/>
          <w:sz w:val="36"/>
          <w:szCs w:val="36"/>
          <w:lang w:val="nl-NL"/>
        </w:rPr>
        <w:t>er</w:t>
      </w:r>
    </w:p>
    <w:p w:rsidR="4CD36166" w:rsidP="2A64BD5A" w:rsidRDefault="4CD36166" w14:paraId="097AF173" w14:textId="6E6E603D">
      <w:pPr>
        <w:pStyle w:val="NoSpacing"/>
        <w:rPr>
          <w:i w:val="1"/>
          <w:iCs w:val="1"/>
          <w:noProof w:val="0"/>
          <w:sz w:val="22"/>
          <w:szCs w:val="22"/>
          <w:lang w:val="nl-NL"/>
        </w:rPr>
      </w:pPr>
      <w:r w:rsidRPr="47270727" w:rsidR="4CD36166">
        <w:rPr>
          <w:i w:val="1"/>
          <w:iCs w:val="1"/>
          <w:noProof w:val="0"/>
          <w:sz w:val="22"/>
          <w:szCs w:val="22"/>
          <w:lang w:val="nl-NL"/>
        </w:rPr>
        <w:t>Kruis aan wat van toepassing is:</w:t>
      </w:r>
    </w:p>
    <w:p w:rsidR="0D30C8F6" w:rsidP="2A64BD5A" w:rsidRDefault="0D30C8F6" w14:paraId="0B644389" w14:textId="28CD0EA8">
      <w:pPr>
        <w:pStyle w:val="ListParagraph"/>
        <w:numPr>
          <w:ilvl w:val="0"/>
          <w:numId w:val="13"/>
        </w:numPr>
        <w:rPr>
          <w:noProof w:val="0"/>
          <w:sz w:val="22"/>
          <w:szCs w:val="22"/>
          <w:lang w:val="nl-NL"/>
        </w:rPr>
      </w:pPr>
      <w:r w:rsidRPr="23CE7DC9" w:rsidR="60B5DE2E">
        <w:rPr>
          <w:noProof w:val="0"/>
          <w:sz w:val="22"/>
          <w:szCs w:val="22"/>
          <w:lang w:val="nl-NL"/>
        </w:rPr>
        <w:t>Is aanwezig bij de</w:t>
      </w:r>
      <w:r w:rsidRPr="23CE7DC9" w:rsidR="5C2E2A02">
        <w:rPr>
          <w:noProof w:val="0"/>
          <w:sz w:val="22"/>
          <w:szCs w:val="22"/>
          <w:lang w:val="nl-NL"/>
        </w:rPr>
        <w:t xml:space="preserve"> jaarlijkse</w:t>
      </w:r>
      <w:r w:rsidRPr="23CE7DC9" w:rsidR="60B5DE2E">
        <w:rPr>
          <w:noProof w:val="0"/>
          <w:sz w:val="22"/>
          <w:szCs w:val="22"/>
          <w:lang w:val="nl-NL"/>
        </w:rPr>
        <w:t xml:space="preserve"> </w:t>
      </w:r>
      <w:r w:rsidRPr="23CE7DC9" w:rsidR="60B5DE2E">
        <w:rPr>
          <w:noProof w:val="0"/>
          <w:sz w:val="22"/>
          <w:szCs w:val="22"/>
          <w:lang w:val="nl-NL"/>
        </w:rPr>
        <w:t>ICC Netwerkbijeenkomst</w:t>
      </w:r>
      <w:r w:rsidRPr="23CE7DC9" w:rsidR="50389DEC">
        <w:rPr>
          <w:noProof w:val="0"/>
          <w:sz w:val="22"/>
          <w:szCs w:val="22"/>
          <w:lang w:val="nl-NL"/>
        </w:rPr>
        <w:t xml:space="preserve"> 't </w:t>
      </w:r>
      <w:r w:rsidRPr="23CE7DC9" w:rsidR="50389DEC">
        <w:rPr>
          <w:noProof w:val="0"/>
          <w:sz w:val="22"/>
          <w:szCs w:val="22"/>
          <w:lang w:val="nl-NL"/>
        </w:rPr>
        <w:t>Gooi</w:t>
      </w:r>
      <w:r w:rsidRPr="23CE7DC9" w:rsidR="227F0491">
        <w:rPr>
          <w:noProof w:val="0"/>
          <w:sz w:val="22"/>
          <w:szCs w:val="22"/>
          <w:lang w:val="nl-NL"/>
        </w:rPr>
        <w:t xml:space="preserve"> </w:t>
      </w:r>
    </w:p>
    <w:p w:rsidR="2A64BD5A" w:rsidP="47270727" w:rsidRDefault="2A64BD5A" w14:paraId="074BD985" w14:textId="112B635C">
      <w:pPr>
        <w:pStyle w:val="ListParagraph"/>
        <w:numPr>
          <w:ilvl w:val="0"/>
          <w:numId w:val="13"/>
        </w:numPr>
        <w:ind/>
        <w:rPr>
          <w:noProof w:val="0"/>
          <w:sz w:val="22"/>
          <w:szCs w:val="22"/>
          <w:lang w:val="nl-NL"/>
        </w:rPr>
      </w:pPr>
      <w:r w:rsidRPr="23CE7DC9" w:rsidR="6BD859CB">
        <w:rPr>
          <w:noProof w:val="0"/>
          <w:sz w:val="22"/>
          <w:szCs w:val="22"/>
          <w:lang w:val="nl-NL"/>
        </w:rPr>
        <w:t>Ontvangt de Proloog nieuwsbrief (5 x per jaar)</w:t>
      </w:r>
      <w:r w:rsidRPr="23CE7DC9" w:rsidR="202A4760">
        <w:rPr>
          <w:noProof w:val="0"/>
          <w:sz w:val="22"/>
          <w:szCs w:val="22"/>
          <w:lang w:val="nl-NL"/>
        </w:rPr>
        <w:t xml:space="preserve"> - Meld je </w:t>
      </w:r>
      <w:hyperlink r:id="Rf82ce0db4b9641f9">
        <w:r w:rsidRPr="23CE7DC9" w:rsidR="202A4760">
          <w:rPr>
            <w:rStyle w:val="Hyperlink"/>
            <w:noProof w:val="0"/>
            <w:sz w:val="22"/>
            <w:szCs w:val="22"/>
            <w:lang w:val="nl-NL"/>
          </w:rPr>
          <w:t>hier</w:t>
        </w:r>
      </w:hyperlink>
      <w:r w:rsidRPr="23CE7DC9" w:rsidR="202A4760">
        <w:rPr>
          <w:noProof w:val="0"/>
          <w:sz w:val="22"/>
          <w:szCs w:val="22"/>
          <w:lang w:val="nl-NL"/>
        </w:rPr>
        <w:t xml:space="preserve"> </w:t>
      </w:r>
      <w:r w:rsidRPr="23CE7DC9" w:rsidR="202A4760">
        <w:rPr>
          <w:noProof w:val="0"/>
          <w:sz w:val="22"/>
          <w:szCs w:val="22"/>
          <w:lang w:val="nl-NL"/>
        </w:rPr>
        <w:t>aan</w:t>
      </w:r>
      <w:r w:rsidRPr="23CE7DC9" w:rsidR="7AAC276B">
        <w:rPr>
          <w:noProof w:val="0"/>
          <w:sz w:val="22"/>
          <w:szCs w:val="22"/>
          <w:lang w:val="nl-NL"/>
        </w:rPr>
        <w:t xml:space="preserve"> </w:t>
      </w:r>
      <w:r w:rsidRPr="23CE7DC9" w:rsidR="64AB2049">
        <w:rPr>
          <w:noProof w:val="0"/>
          <w:sz w:val="22"/>
          <w:szCs w:val="22"/>
          <w:lang w:val="nl-NL"/>
        </w:rPr>
        <w:t>voor</w:t>
      </w:r>
      <w:r w:rsidRPr="23CE7DC9" w:rsidR="64AB2049">
        <w:rPr>
          <w:noProof w:val="0"/>
          <w:sz w:val="22"/>
          <w:szCs w:val="22"/>
          <w:lang w:val="nl-NL"/>
        </w:rPr>
        <w:t xml:space="preserve"> de nieuwsbrief.  </w:t>
      </w:r>
    </w:p>
    <w:p w:rsidR="2A64BD5A" w:rsidP="23CE7DC9" w:rsidRDefault="2A64BD5A" w14:paraId="015393C3" w14:textId="2B50B505">
      <w:pPr>
        <w:pStyle w:val="ListParagraph"/>
        <w:numPr>
          <w:ilvl w:val="0"/>
          <w:numId w:val="13"/>
        </w:numPr>
        <w:ind/>
        <w:rPr>
          <w:noProof w:val="0"/>
          <w:sz w:val="22"/>
          <w:szCs w:val="22"/>
          <w:lang w:val="nl-NL"/>
        </w:rPr>
      </w:pPr>
      <w:r w:rsidR="613ACB05">
        <w:drawing>
          <wp:anchor distT="0" distB="0" distL="114300" distR="114300" simplePos="0" relativeHeight="251658240" behindDoc="0" locked="0" layoutInCell="1" allowOverlap="1" wp14:editId="33423E7A" wp14:anchorId="248B95C8">
            <wp:simplePos x="0" y="0"/>
            <wp:positionH relativeFrom="column">
              <wp:posOffset>4676775</wp:posOffset>
            </wp:positionH>
            <wp:positionV relativeFrom="paragraph">
              <wp:posOffset>257175</wp:posOffset>
            </wp:positionV>
            <wp:extent cx="809715" cy="828459"/>
            <wp:effectExtent l="0" t="0" r="0" b="0"/>
            <wp:wrapNone/>
            <wp:docPr id="10951434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26264315" name="Picture 226264315"/>
                    <pic:cNvPicPr/>
                  </pic:nvPicPr>
                  <pic:blipFill>
                    <a:blip xmlns:r="http://schemas.openxmlformats.org/officeDocument/2006/relationships" r:embed="rId1419857295">
                      <a:extLst>
                        <a:ext uri="{28A0092B-C50C-407E-A947-70E740481C1C}">
                          <a14:useLocalDpi xmlns:a14="http://schemas.microsoft.com/office/drawing/2010/main"/>
                        </a:ext>
                      </a:extLst>
                    </a:blip>
                    <a:srcRect l="42980" t="41508" r="42287" b="41701"/>
                    <a:stretch>
                      <a:fillRect/>
                    </a:stretch>
                  </pic:blipFill>
                  <pic:spPr>
                    <a:xfrm rot="0">
                      <a:off x="0" y="0"/>
                      <a:ext cx="809715" cy="828459"/>
                    </a:xfrm>
                    <a:prstGeom prst="rect">
                      <a:avLst/>
                    </a:prstGeom>
                  </pic:spPr>
                </pic:pic>
              </a:graphicData>
            </a:graphic>
            <wp14:sizeRelH relativeFrom="page">
              <wp14:pctWidth>0</wp14:pctWidth>
            </wp14:sizeRelH>
            <wp14:sizeRelV relativeFrom="page">
              <wp14:pctHeight>0</wp14:pctHeight>
            </wp14:sizeRelV>
          </wp:anchor>
        </w:drawing>
      </w:r>
      <w:r w:rsidRPr="47270727" w:rsidR="5CF4ED4E">
        <w:rPr>
          <w:noProof w:val="0"/>
          <w:sz w:val="22"/>
          <w:szCs w:val="22"/>
          <w:lang w:val="nl-NL"/>
        </w:rPr>
        <w:t>Neemt deel aan de ICC-netwerk Whatsappgroep. Scan de QR om lid te worden van de groep.</w:t>
      </w:r>
    </w:p>
    <w:p w:rsidR="47270727" w:rsidP="47270727" w:rsidRDefault="47270727" w14:paraId="269DA171" w14:textId="7234E4E5">
      <w:pPr>
        <w:pStyle w:val="ListParagraph"/>
        <w:ind w:left="720"/>
      </w:pPr>
    </w:p>
    <w:p xmlns:wp14="http://schemas.microsoft.com/office/word/2010/wordml" w:rsidP="0302CB2C" wp14:paraId="55F733C4" wp14:textId="7090E47C">
      <w:pPr>
        <w:pStyle w:val="ListParagraph"/>
        <w:numPr>
          <w:ilvl w:val="0"/>
          <w:numId w:val="2"/>
        </w:numPr>
        <w:spacing w:before="0" w:beforeAutospacing="off" w:after="0" w:afterAutospacing="off"/>
        <w:rPr>
          <w:rFonts w:ascii="Aptos" w:hAnsi="Aptos" w:eastAsia="Aptos" w:cs="Aptos"/>
          <w:i w:val="1"/>
          <w:iCs w:val="1"/>
          <w:noProof w:val="0"/>
          <w:sz w:val="24"/>
          <w:szCs w:val="24"/>
          <w:lang w:val="nl-NL"/>
        </w:rPr>
      </w:pPr>
      <w:r w:rsidRPr="0302CB2C" w:rsidR="707B075B">
        <w:rPr>
          <w:rFonts w:ascii="Aptos" w:hAnsi="Aptos" w:eastAsia="Aptos" w:cs="Aptos"/>
          <w:i w:val="1"/>
          <w:iCs w:val="1"/>
          <w:noProof w:val="0"/>
          <w:sz w:val="24"/>
          <w:szCs w:val="24"/>
          <w:lang w:val="nl-NL"/>
        </w:rPr>
        <w:t>Is er voldoende tijd en ruimte om de ICC-taken goed uit te voeren?</w:t>
      </w:r>
    </w:p>
    <w:p w:rsidR="707B075B" w:rsidP="0302CB2C" w:rsidRDefault="707B075B" w14:paraId="280FB3BD" w14:textId="3A2D23D8">
      <w:pPr>
        <w:spacing w:before="240" w:beforeAutospacing="off" w:after="240" w:afterAutospacing="off"/>
      </w:pPr>
      <w:r w:rsidRPr="2A64BD5A" w:rsidR="707B075B">
        <w:rPr>
          <w:rFonts w:ascii="Aptos" w:hAnsi="Aptos" w:eastAsia="Aptos" w:cs="Aptos"/>
          <w:b w:val="1"/>
          <w:bCs w:val="1"/>
          <w:noProof w:val="0"/>
          <w:sz w:val="24"/>
          <w:szCs w:val="24"/>
          <w:lang w:val="nl-NL"/>
        </w:rPr>
        <w:t>Eigen vraag/opmerking:</w:t>
      </w:r>
      <w:r w:rsidRPr="2A64BD5A" w:rsidR="707B075B">
        <w:rPr>
          <w:rFonts w:ascii="Aptos" w:hAnsi="Aptos" w:eastAsia="Aptos" w:cs="Aptos"/>
          <w:noProof w:val="0"/>
          <w:sz w:val="24"/>
          <w:szCs w:val="24"/>
          <w:lang w:val="nl-NL"/>
        </w:rPr>
        <w:t xml:space="preserve"> </w:t>
      </w:r>
      <w:r w:rsidRPr="2A64BD5A" w:rsidR="2E021CB6">
        <w:rPr>
          <w:rFonts w:ascii="Aptos" w:hAnsi="Aptos" w:eastAsia="Aptos" w:cs="Aptos"/>
          <w:noProof w:val="0"/>
          <w:sz w:val="24"/>
          <w:szCs w:val="24"/>
          <w:lang w:val="nl-NL"/>
        </w:rPr>
        <w:t>.....................................................................................................................................................................................................................................................................</w:t>
      </w:r>
      <w:r w:rsidRPr="2A64BD5A" w:rsidR="6FC6C360">
        <w:rPr>
          <w:rFonts w:ascii="Aptos" w:hAnsi="Aptos" w:eastAsia="Aptos" w:cs="Aptos"/>
          <w:noProof w:val="0"/>
          <w:sz w:val="24"/>
          <w:szCs w:val="24"/>
          <w:lang w:val="nl-NL"/>
        </w:rPr>
        <w:t>.</w:t>
      </w:r>
    </w:p>
    <w:p xmlns:wp14="http://schemas.microsoft.com/office/word/2010/wordml" w:rsidP="2A64BD5A" wp14:paraId="6CFEE845" wp14:textId="564F3FF6">
      <w:pPr>
        <w:spacing w:before="240" w:beforeAutospacing="off" w:after="240" w:afterAutospacing="off"/>
        <w:rPr>
          <w:rFonts w:ascii="Aptos" w:hAnsi="Aptos" w:eastAsia="Aptos" w:cs="Aptos"/>
          <w:noProof w:val="0"/>
          <w:sz w:val="24"/>
          <w:szCs w:val="24"/>
          <w:lang w:val="nl-NL"/>
        </w:rPr>
      </w:pPr>
    </w:p>
    <w:p xmlns:wp14="http://schemas.microsoft.com/office/word/2010/wordml" w:rsidP="2A64BD5A" wp14:paraId="4EAB6D97" wp14:textId="01055AC6">
      <w:pPr>
        <w:pStyle w:val="Heading2"/>
        <w:spacing w:before="299" w:beforeAutospacing="off" w:after="299" w:afterAutospacing="off"/>
        <w:rPr>
          <w:rFonts w:ascii="Aptos" w:hAnsi="Aptos" w:eastAsia="Aptos" w:cs="Aptos"/>
          <w:b w:val="1"/>
          <w:bCs w:val="1"/>
          <w:noProof w:val="0"/>
          <w:sz w:val="36"/>
          <w:szCs w:val="36"/>
          <w:lang w:val="nl-NL"/>
        </w:rPr>
      </w:pPr>
      <w:r w:rsidRPr="2A64BD5A" w:rsidR="3CCFEC28">
        <w:rPr>
          <w:rFonts w:ascii="Aptos" w:hAnsi="Aptos" w:eastAsia="Aptos" w:cs="Aptos"/>
          <w:b w:val="1"/>
          <w:bCs w:val="1"/>
          <w:noProof w:val="0"/>
          <w:sz w:val="36"/>
          <w:szCs w:val="36"/>
          <w:lang w:val="nl-NL"/>
        </w:rPr>
        <w:t>6</w:t>
      </w:r>
      <w:r w:rsidRPr="2A64BD5A" w:rsidR="707B075B">
        <w:rPr>
          <w:rFonts w:ascii="Aptos" w:hAnsi="Aptos" w:eastAsia="Aptos" w:cs="Aptos"/>
          <w:b w:val="1"/>
          <w:bCs w:val="1"/>
          <w:noProof w:val="0"/>
          <w:sz w:val="36"/>
          <w:szCs w:val="36"/>
          <w:lang w:val="nl-NL"/>
        </w:rPr>
        <w:t>. Programma</w:t>
      </w:r>
      <w:r w:rsidRPr="2A64BD5A" w:rsidR="5AA6075C">
        <w:rPr>
          <w:rFonts w:ascii="Aptos" w:hAnsi="Aptos" w:eastAsia="Aptos" w:cs="Aptos"/>
          <w:b w:val="1"/>
          <w:bCs w:val="1"/>
          <w:noProof w:val="0"/>
          <w:sz w:val="36"/>
          <w:szCs w:val="36"/>
          <w:lang w:val="nl-NL"/>
        </w:rPr>
        <w:t xml:space="preserve"> en Samenwerking</w:t>
      </w:r>
    </w:p>
    <w:p w:rsidR="42A0F38F" w:rsidP="0302CB2C" w:rsidRDefault="42A0F38F" w14:paraId="1153EBE9" w14:textId="1E37ACD2">
      <w:pPr>
        <w:pStyle w:val="ListParagraph"/>
        <w:numPr>
          <w:ilvl w:val="0"/>
          <w:numId w:val="10"/>
        </w:numPr>
        <w:rPr>
          <w:noProof w:val="0"/>
          <w:lang w:val="nl-NL"/>
        </w:rPr>
      </w:pPr>
      <w:r w:rsidRPr="0302CB2C" w:rsidR="42A0F38F">
        <w:rPr>
          <w:noProof w:val="0"/>
          <w:lang w:val="nl-NL"/>
        </w:rPr>
        <w:t>De school</w:t>
      </w:r>
      <w:r w:rsidRPr="0302CB2C" w:rsidR="745D913E">
        <w:rPr>
          <w:noProof w:val="0"/>
          <w:lang w:val="nl-NL"/>
        </w:rPr>
        <w:t xml:space="preserve"> </w:t>
      </w:r>
      <w:r w:rsidRPr="0302CB2C" w:rsidR="607C29EC">
        <w:rPr>
          <w:noProof w:val="0"/>
          <w:lang w:val="nl-NL"/>
        </w:rPr>
        <w:t>heeft e</w:t>
      </w:r>
      <w:r w:rsidRPr="0302CB2C" w:rsidR="745D913E">
        <w:rPr>
          <w:noProof w:val="0"/>
          <w:lang w:val="nl-NL"/>
        </w:rPr>
        <w:t>en acc</w:t>
      </w:r>
      <w:r w:rsidRPr="0302CB2C" w:rsidR="745D913E">
        <w:rPr>
          <w:noProof w:val="0"/>
          <w:lang w:val="nl-NL"/>
        </w:rPr>
        <w:t>ount in Planned</w:t>
      </w:r>
      <w:r w:rsidRPr="0302CB2C" w:rsidR="745D913E">
        <w:rPr>
          <w:noProof w:val="0"/>
          <w:lang w:val="nl-NL"/>
        </w:rPr>
        <w:t xml:space="preserve"> Cultur</w:t>
      </w:r>
      <w:r w:rsidRPr="0302CB2C" w:rsidR="745D913E">
        <w:rPr>
          <w:noProof w:val="0"/>
          <w:lang w:val="nl-NL"/>
        </w:rPr>
        <w:t>e</w:t>
      </w:r>
    </w:p>
    <w:p w:rsidR="745D913E" w:rsidP="0302CB2C" w:rsidRDefault="745D913E" w14:paraId="0A1D0C03" w14:textId="7DF8907A">
      <w:pPr>
        <w:pStyle w:val="ListParagraph"/>
        <w:numPr>
          <w:ilvl w:val="0"/>
          <w:numId w:val="10"/>
        </w:numPr>
        <w:rPr>
          <w:noProof w:val="0"/>
          <w:lang w:val="nl-NL"/>
        </w:rPr>
      </w:pPr>
      <w:r w:rsidRPr="0302CB2C" w:rsidR="745D913E">
        <w:rPr>
          <w:noProof w:val="0"/>
          <w:lang w:val="nl-NL"/>
        </w:rPr>
        <w:t xml:space="preserve">De schoolgegevens zijn in </w:t>
      </w:r>
      <w:r w:rsidRPr="0302CB2C" w:rsidR="745D913E">
        <w:rPr>
          <w:noProof w:val="0"/>
          <w:lang w:val="nl-NL"/>
        </w:rPr>
        <w:t>Planned</w:t>
      </w:r>
      <w:r w:rsidRPr="0302CB2C" w:rsidR="745D913E">
        <w:rPr>
          <w:noProof w:val="0"/>
          <w:lang w:val="nl-NL"/>
        </w:rPr>
        <w:t xml:space="preserve"> Culture aangevuld</w:t>
      </w:r>
    </w:p>
    <w:p w:rsidR="6EA005F1" w:rsidP="0302CB2C" w:rsidRDefault="6EA005F1" w14:paraId="6D47A98A" w14:textId="2E06CC2C">
      <w:pPr>
        <w:pStyle w:val="ListParagraph"/>
        <w:numPr>
          <w:ilvl w:val="0"/>
          <w:numId w:val="10"/>
        </w:numPr>
        <w:rPr>
          <w:noProof w:val="0"/>
          <w:lang w:val="en-US"/>
        </w:rPr>
      </w:pPr>
      <w:r w:rsidRPr="23CE7DC9" w:rsidR="0B343B9E">
        <w:rPr>
          <w:noProof w:val="0"/>
          <w:lang w:val="en-US"/>
        </w:rPr>
        <w:t xml:space="preserve">De </w:t>
      </w:r>
      <w:r w:rsidRPr="23CE7DC9" w:rsidR="0B343B9E">
        <w:rPr>
          <w:noProof w:val="0"/>
          <w:lang w:val="en-US"/>
        </w:rPr>
        <w:t>activiteiten</w:t>
      </w:r>
      <w:r w:rsidRPr="23CE7DC9" w:rsidR="15F73BD0">
        <w:rPr>
          <w:noProof w:val="0"/>
          <w:lang w:val="en-US"/>
        </w:rPr>
        <w:t xml:space="preserve"> </w:t>
      </w:r>
      <w:r w:rsidRPr="23CE7DC9" w:rsidR="44D4B05D">
        <w:rPr>
          <w:noProof w:val="0"/>
          <w:lang w:val="en-US"/>
        </w:rPr>
        <w:t>(va</w:t>
      </w:r>
      <w:r w:rsidRPr="23CE7DC9" w:rsidR="15F73BD0">
        <w:rPr>
          <w:noProof w:val="0"/>
          <w:lang w:val="en-US"/>
        </w:rPr>
        <w:t xml:space="preserve">n </w:t>
      </w:r>
      <w:r w:rsidRPr="23CE7DC9" w:rsidR="44D4B05D">
        <w:rPr>
          <w:noProof w:val="0"/>
          <w:lang w:val="en-US"/>
        </w:rPr>
        <w:t xml:space="preserve">Hilversumse Culturele </w:t>
      </w:r>
      <w:r w:rsidRPr="23CE7DC9" w:rsidR="44D4B05D">
        <w:rPr>
          <w:noProof w:val="0"/>
          <w:lang w:val="en-US"/>
        </w:rPr>
        <w:t>Organisaties</w:t>
      </w:r>
      <w:r w:rsidRPr="23CE7DC9" w:rsidR="44D4B05D">
        <w:rPr>
          <w:noProof w:val="0"/>
          <w:lang w:val="en-US"/>
        </w:rPr>
        <w:t xml:space="preserve">) </w:t>
      </w:r>
      <w:r w:rsidRPr="23CE7DC9" w:rsidR="44D4B05D">
        <w:rPr>
          <w:noProof w:val="0"/>
          <w:lang w:val="en-US"/>
        </w:rPr>
        <w:t>zijn</w:t>
      </w:r>
      <w:r w:rsidRPr="23CE7DC9" w:rsidR="44D4B05D">
        <w:rPr>
          <w:noProof w:val="0"/>
          <w:lang w:val="en-US"/>
        </w:rPr>
        <w:t xml:space="preserve"> </w:t>
      </w:r>
      <w:r w:rsidRPr="23CE7DC9" w:rsidR="15F73BD0">
        <w:rPr>
          <w:noProof w:val="0"/>
          <w:lang w:val="en-US"/>
        </w:rPr>
        <w:t>in Planned Culture</w:t>
      </w:r>
      <w:r w:rsidRPr="23CE7DC9" w:rsidR="23D461D5">
        <w:rPr>
          <w:noProof w:val="0"/>
          <w:lang w:val="en-US"/>
        </w:rPr>
        <w:t xml:space="preserve"> </w:t>
      </w:r>
      <w:r w:rsidRPr="23CE7DC9" w:rsidR="23D461D5">
        <w:rPr>
          <w:noProof w:val="0"/>
          <w:lang w:val="en-US"/>
        </w:rPr>
        <w:t>geboekt</w:t>
      </w:r>
      <w:r w:rsidRPr="23CE7DC9" w:rsidR="23D461D5">
        <w:rPr>
          <w:noProof w:val="0"/>
          <w:lang w:val="en-US"/>
        </w:rPr>
        <w:t xml:space="preserve">. </w:t>
      </w:r>
    </w:p>
    <w:p w:rsidR="3E457DFD" w:rsidP="23CE7DC9" w:rsidRDefault="3E457DFD" w14:paraId="3BF73201" w14:textId="2E481902">
      <w:pPr>
        <w:pStyle w:val="ListParagraph"/>
        <w:numPr>
          <w:ilvl w:val="0"/>
          <w:numId w:val="10"/>
        </w:numPr>
        <w:rPr>
          <w:noProof w:val="0"/>
          <w:lang w:val="nl-NL"/>
        </w:rPr>
      </w:pPr>
      <w:r w:rsidRPr="23CE7DC9" w:rsidR="3E457DFD">
        <w:rPr>
          <w:noProof w:val="0"/>
          <w:lang w:val="nl-NL"/>
        </w:rPr>
        <w:t xml:space="preserve">De geboekte </w:t>
      </w:r>
      <w:r w:rsidRPr="23CE7DC9" w:rsidR="3E457DFD">
        <w:rPr>
          <w:noProof w:val="0"/>
          <w:lang w:val="nl-NL"/>
        </w:rPr>
        <w:t>activiteiten</w:t>
      </w:r>
      <w:r w:rsidRPr="23CE7DC9" w:rsidR="3E457DFD">
        <w:rPr>
          <w:noProof w:val="0"/>
          <w:lang w:val="nl-NL"/>
        </w:rPr>
        <w:t xml:space="preserve"> </w:t>
      </w:r>
      <w:r w:rsidRPr="23CE7DC9" w:rsidR="3E457DFD">
        <w:rPr>
          <w:noProof w:val="0"/>
          <w:lang w:val="nl-NL"/>
        </w:rPr>
        <w:t>zijn</w:t>
      </w:r>
      <w:r w:rsidRPr="23CE7DC9" w:rsidR="3E457DFD">
        <w:rPr>
          <w:noProof w:val="0"/>
          <w:lang w:val="nl-NL"/>
        </w:rPr>
        <w:t xml:space="preserve"> </w:t>
      </w:r>
      <w:r w:rsidRPr="23CE7DC9" w:rsidR="3E457DFD">
        <w:rPr>
          <w:noProof w:val="0"/>
          <w:lang w:val="nl-NL"/>
        </w:rPr>
        <w:t>geëvalueerd</w:t>
      </w:r>
      <w:r w:rsidRPr="23CE7DC9" w:rsidR="3E457DFD">
        <w:rPr>
          <w:noProof w:val="0"/>
          <w:lang w:val="nl-NL"/>
        </w:rPr>
        <w:t xml:space="preserve"> via Planned Culture</w:t>
      </w:r>
    </w:p>
    <w:p w:rsidR="0302CB2C" w:rsidP="0302CB2C" w:rsidRDefault="0302CB2C" w14:paraId="3CB889E5" w14:textId="6F23FDE8">
      <w:pPr>
        <w:pStyle w:val="ListParagraph"/>
        <w:ind w:left="720"/>
        <w:rPr>
          <w:noProof w:val="0"/>
          <w:lang w:val="en-US"/>
        </w:rPr>
      </w:pPr>
    </w:p>
    <w:p xmlns:wp14="http://schemas.microsoft.com/office/word/2010/wordml" w:rsidP="5EC0229A" wp14:paraId="0FBF6889" wp14:textId="2367B0DD">
      <w:pPr>
        <w:pStyle w:val="ListParagraph"/>
        <w:numPr>
          <w:ilvl w:val="0"/>
          <w:numId w:val="4"/>
        </w:numPr>
        <w:spacing w:before="0" w:beforeAutospacing="off" w:after="0" w:afterAutospacing="off"/>
        <w:rPr>
          <w:rFonts w:ascii="Aptos" w:hAnsi="Aptos" w:eastAsia="Aptos" w:cs="Aptos"/>
          <w:noProof w:val="0"/>
          <w:sz w:val="24"/>
          <w:szCs w:val="24"/>
          <w:lang w:val="nl-NL"/>
        </w:rPr>
      </w:pPr>
      <w:r w:rsidRPr="5EC0229A" w:rsidR="707B075B">
        <w:rPr>
          <w:rFonts w:ascii="Aptos" w:hAnsi="Aptos" w:eastAsia="Aptos" w:cs="Aptos"/>
          <w:noProof w:val="0"/>
          <w:sz w:val="24"/>
          <w:szCs w:val="24"/>
          <w:lang w:val="nl-NL"/>
        </w:rPr>
        <w:t>Welke activiteiten hebben er het afgelopen jaar plaatsgevonden?</w:t>
      </w:r>
    </w:p>
    <w:p xmlns:wp14="http://schemas.microsoft.com/office/word/2010/wordml" w:rsidP="5EC0229A" wp14:paraId="7BD959E5" wp14:textId="397D4D46">
      <w:pPr>
        <w:pStyle w:val="ListParagraph"/>
        <w:numPr>
          <w:ilvl w:val="0"/>
          <w:numId w:val="4"/>
        </w:numPr>
        <w:spacing w:before="0" w:beforeAutospacing="off" w:after="0" w:afterAutospacing="off"/>
        <w:rPr>
          <w:rFonts w:ascii="Aptos" w:hAnsi="Aptos" w:eastAsia="Aptos" w:cs="Aptos"/>
          <w:noProof w:val="0"/>
          <w:sz w:val="24"/>
          <w:szCs w:val="24"/>
          <w:lang w:val="nl-NL"/>
        </w:rPr>
      </w:pPr>
      <w:r w:rsidRPr="5EC0229A" w:rsidR="707B075B">
        <w:rPr>
          <w:rFonts w:ascii="Aptos" w:hAnsi="Aptos" w:eastAsia="Aptos" w:cs="Aptos"/>
          <w:noProof w:val="0"/>
          <w:sz w:val="24"/>
          <w:szCs w:val="24"/>
          <w:lang w:val="nl-NL"/>
        </w:rPr>
        <w:t>Hoe zijn deze activiteiten bevallen, en wat kan beter?</w:t>
      </w:r>
    </w:p>
    <w:p xmlns:wp14="http://schemas.microsoft.com/office/word/2010/wordml" w:rsidP="5EC0229A" wp14:paraId="0E14F57D" wp14:textId="3E3BAACF">
      <w:pPr>
        <w:pStyle w:val="ListParagraph"/>
        <w:numPr>
          <w:ilvl w:val="0"/>
          <w:numId w:val="4"/>
        </w:numPr>
        <w:spacing w:before="0" w:beforeAutospacing="off" w:after="0" w:afterAutospacing="off"/>
        <w:rPr>
          <w:rFonts w:ascii="Aptos" w:hAnsi="Aptos" w:eastAsia="Aptos" w:cs="Aptos"/>
          <w:noProof w:val="0"/>
          <w:sz w:val="24"/>
          <w:szCs w:val="24"/>
          <w:lang w:val="nl-NL"/>
        </w:rPr>
      </w:pPr>
      <w:r w:rsidRPr="0302CB2C" w:rsidR="707B075B">
        <w:rPr>
          <w:rFonts w:ascii="Aptos" w:hAnsi="Aptos" w:eastAsia="Aptos" w:cs="Aptos"/>
          <w:noProof w:val="0"/>
          <w:sz w:val="24"/>
          <w:szCs w:val="24"/>
          <w:lang w:val="nl-NL"/>
        </w:rPr>
        <w:t>Hoe verliep de samenwerking met culturele partners?</w:t>
      </w:r>
    </w:p>
    <w:p xmlns:wp14="http://schemas.microsoft.com/office/word/2010/wordml" w:rsidP="0302CB2C" wp14:paraId="2053B718" wp14:textId="59C672E1">
      <w:pPr>
        <w:pStyle w:val="Normal"/>
        <w:spacing w:before="240" w:beforeAutospacing="off" w:after="240" w:afterAutospacing="off"/>
      </w:pPr>
      <w:r w:rsidRPr="2A64BD5A" w:rsidR="707B075B">
        <w:rPr>
          <w:rFonts w:ascii="Aptos" w:hAnsi="Aptos" w:eastAsia="Aptos" w:cs="Aptos"/>
          <w:b w:val="1"/>
          <w:bCs w:val="1"/>
          <w:noProof w:val="0"/>
          <w:sz w:val="24"/>
          <w:szCs w:val="24"/>
          <w:lang w:val="nl-NL"/>
        </w:rPr>
        <w:t>Eigen vraag/opmerking:</w:t>
      </w:r>
      <w:r w:rsidRPr="2A64BD5A" w:rsidR="707B075B">
        <w:rPr>
          <w:rFonts w:ascii="Aptos" w:hAnsi="Aptos" w:eastAsia="Aptos" w:cs="Aptos"/>
          <w:noProof w:val="0"/>
          <w:sz w:val="24"/>
          <w:szCs w:val="24"/>
          <w:lang w:val="nl-NL"/>
        </w:rPr>
        <w:t xml:space="preserve"> ..............................................................................................</w:t>
      </w:r>
      <w:r w:rsidRPr="2A64BD5A" w:rsidR="2AAADC30">
        <w:rPr>
          <w:rFonts w:ascii="Aptos" w:hAnsi="Aptos" w:eastAsia="Aptos" w:cs="Aptos"/>
          <w:noProof w:val="0"/>
          <w:sz w:val="24"/>
          <w:szCs w:val="24"/>
          <w:lang w:val="nl-NL"/>
        </w:rPr>
        <w:t>.....................................</w:t>
      </w:r>
      <w:r w:rsidRPr="2A64BD5A" w:rsidR="2AAADC30">
        <w:rPr>
          <w:rFonts w:ascii="Aptos" w:hAnsi="Aptos" w:eastAsia="Aptos" w:cs="Aptos"/>
          <w:noProof w:val="0"/>
          <w:sz w:val="24"/>
          <w:szCs w:val="24"/>
          <w:lang w:val="nl-NL"/>
        </w:rPr>
        <w:t>..................................................................................................................................</w:t>
      </w:r>
    </w:p>
    <w:p w:rsidR="6BB4D33B" w:rsidP="2A64BD5A" w:rsidRDefault="6BB4D33B" w14:paraId="6664790C" w14:textId="2F87EADA">
      <w:pPr>
        <w:pStyle w:val="Heading2"/>
        <w:spacing w:before="299" w:beforeAutospacing="off" w:after="299" w:afterAutospacing="off"/>
      </w:pPr>
      <w:r w:rsidRPr="2A64BD5A" w:rsidR="6BB4D33B">
        <w:rPr>
          <w:rFonts w:ascii="Aptos" w:hAnsi="Aptos" w:eastAsia="Aptos" w:cs="Aptos"/>
          <w:b w:val="1"/>
          <w:bCs w:val="1"/>
          <w:noProof w:val="0"/>
          <w:sz w:val="36"/>
          <w:szCs w:val="36"/>
          <w:lang w:val="nl-NL"/>
        </w:rPr>
        <w:t>7</w:t>
      </w:r>
      <w:r w:rsidRPr="2A64BD5A" w:rsidR="7BB0EA48">
        <w:rPr>
          <w:rFonts w:ascii="Aptos" w:hAnsi="Aptos" w:eastAsia="Aptos" w:cs="Aptos"/>
          <w:b w:val="1"/>
          <w:bCs w:val="1"/>
          <w:noProof w:val="0"/>
          <w:sz w:val="36"/>
          <w:szCs w:val="36"/>
          <w:lang w:val="nl-NL"/>
        </w:rPr>
        <w:t>. Financiën</w:t>
      </w:r>
    </w:p>
    <w:p w:rsidR="7BB0EA48" w:rsidP="2A64BD5A" w:rsidRDefault="7BB0EA48" w14:paraId="79BD436B" w14:textId="4EAC5625">
      <w:pPr>
        <w:pStyle w:val="NoSpacing"/>
      </w:pPr>
      <w:r w:rsidR="7BB0EA48">
        <w:rPr/>
        <w:t>Vul aan wat geldig is voor jullie school:</w:t>
      </w:r>
    </w:p>
    <w:p w:rsidR="7BB0EA48" w:rsidP="2A64BD5A" w:rsidRDefault="7BB0EA48" w14:paraId="18570D12" w14:textId="70B8673F">
      <w:pPr>
        <w:pStyle w:val="NoSpacing"/>
        <w:numPr>
          <w:ilvl w:val="0"/>
          <w:numId w:val="9"/>
        </w:numPr>
        <w:rPr/>
      </w:pPr>
      <w:r w:rsidR="7BB0EA48">
        <w:rPr/>
        <w:t xml:space="preserve">Maatwerk Plan School </w:t>
      </w:r>
    </w:p>
    <w:p w:rsidR="7BB0EA48" w:rsidP="2A64BD5A" w:rsidRDefault="7BB0EA48" w14:paraId="20CCA037" w14:textId="5A0948A7">
      <w:pPr>
        <w:pStyle w:val="NoSpacing"/>
        <w:numPr>
          <w:ilvl w:val="0"/>
          <w:numId w:val="9"/>
        </w:numPr>
        <w:rPr/>
      </w:pPr>
      <w:r w:rsidR="7BB0EA48">
        <w:rPr/>
        <w:t>School &amp; Omgeving gelden</w:t>
      </w:r>
    </w:p>
    <w:p w:rsidR="7BB0EA48" w:rsidP="2A64BD5A" w:rsidRDefault="7BB0EA48" w14:paraId="66058705" w14:textId="27EF5145">
      <w:pPr>
        <w:pStyle w:val="NoSpacing"/>
        <w:numPr>
          <w:ilvl w:val="0"/>
          <w:numId w:val="9"/>
        </w:numPr>
        <w:rPr/>
      </w:pPr>
      <w:r w:rsidR="7BB0EA48">
        <w:rPr/>
        <w:t>7-euro regeling</w:t>
      </w:r>
    </w:p>
    <w:p w:rsidR="7BB0EA48" w:rsidP="2A64BD5A" w:rsidRDefault="7BB0EA48" w14:paraId="4665ACED" w14:textId="4F39CCEE">
      <w:pPr>
        <w:pStyle w:val="NoSpacing"/>
        <w:numPr>
          <w:ilvl w:val="0"/>
          <w:numId w:val="9"/>
        </w:numPr>
        <w:rPr/>
      </w:pPr>
      <w:r w:rsidR="7BB0EA48">
        <w:rPr/>
        <w:t>CmK</w:t>
      </w:r>
    </w:p>
    <w:p w:rsidR="5AEC500A" w:rsidP="25F47814" w:rsidRDefault="5AEC500A" w14:paraId="5D4E1B00" w14:textId="419C83D5">
      <w:pPr>
        <w:pStyle w:val="NoSpacing"/>
        <w:numPr>
          <w:ilvl w:val="0"/>
          <w:numId w:val="9"/>
        </w:numPr>
        <w:rPr/>
      </w:pPr>
      <w:r w:rsidR="3E14415F">
        <w:rPr/>
        <w:t>Vervoersregeling</w:t>
      </w:r>
    </w:p>
    <w:p w:rsidR="2A64BD5A" w:rsidP="25F47814" w:rsidRDefault="2A64BD5A" w14:paraId="003D7765" w14:textId="0846AE79">
      <w:pPr>
        <w:pStyle w:val="NoSpacing"/>
        <w:bidi w:val="0"/>
        <w:ind/>
      </w:pPr>
    </w:p>
    <w:p w:rsidR="7BB0EA48" w:rsidP="2A64BD5A" w:rsidRDefault="7BB0EA48" w14:paraId="490E7542" w14:textId="77AB192E">
      <w:pPr>
        <w:pStyle w:val="ListParagraph"/>
        <w:numPr>
          <w:ilvl w:val="0"/>
          <w:numId w:val="7"/>
        </w:numPr>
        <w:rPr>
          <w:noProof w:val="0"/>
          <w:lang w:val="nl-NL"/>
        </w:rPr>
      </w:pPr>
      <w:r w:rsidRPr="2A64BD5A" w:rsidR="7BB0EA48">
        <w:rPr>
          <w:noProof w:val="0"/>
          <w:lang w:val="nl-NL"/>
        </w:rPr>
        <w:t>Welk bedrag wordt er jaarlijks ingelegd voor cultuureducatie vanuit de lumpsum?</w:t>
      </w:r>
    </w:p>
    <w:p w:rsidR="7BB0EA48" w:rsidP="2A64BD5A" w:rsidRDefault="7BB0EA48" w14:paraId="2A30931B" w14:textId="61760698">
      <w:pPr>
        <w:pStyle w:val="ListParagraph"/>
        <w:numPr>
          <w:ilvl w:val="0"/>
          <w:numId w:val="3"/>
        </w:numPr>
        <w:spacing w:before="0" w:beforeAutospacing="off" w:after="0" w:afterAutospacing="off"/>
        <w:rPr>
          <w:rFonts w:ascii="Aptos" w:hAnsi="Aptos" w:eastAsia="Aptos" w:cs="Aptos"/>
          <w:noProof w:val="0"/>
          <w:sz w:val="24"/>
          <w:szCs w:val="24"/>
          <w:lang w:val="nl-NL"/>
        </w:rPr>
      </w:pPr>
      <w:r w:rsidRPr="2A64BD5A" w:rsidR="7BB0EA48">
        <w:rPr>
          <w:rFonts w:ascii="Aptos" w:hAnsi="Aptos" w:eastAsia="Aptos" w:cs="Aptos"/>
          <w:noProof w:val="0"/>
          <w:sz w:val="24"/>
          <w:szCs w:val="24"/>
          <w:lang w:val="nl-NL"/>
        </w:rPr>
        <w:t>Zijn er andere financiële mogelijkheden waar de school meer over wil weten?</w:t>
      </w:r>
    </w:p>
    <w:p w:rsidR="7BB0EA48" w:rsidP="2A64BD5A" w:rsidRDefault="7BB0EA48" w14:paraId="79AB6758" w14:textId="3C4CD886">
      <w:pPr>
        <w:pStyle w:val="ListParagraph"/>
        <w:numPr>
          <w:ilvl w:val="0"/>
          <w:numId w:val="3"/>
        </w:numPr>
        <w:rPr>
          <w:rFonts w:ascii="Aptos" w:hAnsi="Aptos" w:eastAsia="Aptos" w:cs="Aptos"/>
          <w:noProof w:val="0"/>
          <w:sz w:val="24"/>
          <w:szCs w:val="24"/>
          <w:lang w:val="nl-NL"/>
        </w:rPr>
      </w:pPr>
      <w:r w:rsidRPr="2A64BD5A" w:rsidR="7BB0EA48">
        <w:rPr>
          <w:rFonts w:ascii="Aptos" w:hAnsi="Aptos" w:eastAsia="Aptos" w:cs="Aptos"/>
          <w:noProof w:val="0"/>
          <w:sz w:val="24"/>
          <w:szCs w:val="24"/>
          <w:lang w:val="nl-NL"/>
        </w:rPr>
        <w:t>Loopt de school ergens tegenaan bij het aanvragen of inzetten van financiële middelen?</w:t>
      </w:r>
    </w:p>
    <w:p w:rsidR="7BB0EA48" w:rsidP="2A64BD5A" w:rsidRDefault="7BB0EA48" w14:paraId="572EAEA2" w14:textId="70C7C5DD">
      <w:pPr>
        <w:pStyle w:val="Normal"/>
        <w:spacing w:before="240" w:beforeAutospacing="off" w:after="240" w:afterAutospacing="off"/>
      </w:pPr>
      <w:r w:rsidRPr="2A64BD5A" w:rsidR="7BB0EA48">
        <w:rPr>
          <w:rFonts w:ascii="Aptos" w:hAnsi="Aptos" w:eastAsia="Aptos" w:cs="Aptos"/>
          <w:b w:val="1"/>
          <w:bCs w:val="1"/>
          <w:noProof w:val="0"/>
          <w:sz w:val="24"/>
          <w:szCs w:val="24"/>
          <w:lang w:val="nl-NL"/>
        </w:rPr>
        <w:t>Eigen vraag/opmerking:</w:t>
      </w:r>
      <w:r w:rsidRPr="2A64BD5A" w:rsidR="7BB0EA48">
        <w:rPr>
          <w:rFonts w:ascii="Aptos" w:hAnsi="Aptos" w:eastAsia="Aptos" w:cs="Aptos"/>
          <w:noProof w:val="0"/>
          <w:sz w:val="24"/>
          <w:szCs w:val="24"/>
          <w:lang w:val="nl-NL"/>
        </w:rPr>
        <w:t xml:space="preserve"> .....................................................................................................................................................................................................................................................................</w:t>
      </w:r>
    </w:p>
    <w:p w:rsidR="4EEF1617" w:rsidP="0302CB2C" w:rsidRDefault="4EEF1617" w14:paraId="6BA9C7F9" w14:textId="289A0BD4">
      <w:pPr>
        <w:pStyle w:val="Heading2"/>
        <w:spacing w:before="299" w:beforeAutospacing="off" w:after="299" w:afterAutospacing="off"/>
      </w:pPr>
      <w:r w:rsidRPr="2A64BD5A" w:rsidR="3B58A102">
        <w:rPr>
          <w:rFonts w:ascii="Aptos" w:hAnsi="Aptos" w:eastAsia="Aptos" w:cs="Aptos"/>
          <w:b w:val="1"/>
          <w:bCs w:val="1"/>
          <w:noProof w:val="0"/>
          <w:sz w:val="36"/>
          <w:szCs w:val="36"/>
          <w:lang w:val="nl-NL"/>
        </w:rPr>
        <w:t>8</w:t>
      </w:r>
      <w:r w:rsidRPr="2A64BD5A" w:rsidR="4B113EA4">
        <w:rPr>
          <w:rFonts w:ascii="Aptos" w:hAnsi="Aptos" w:eastAsia="Aptos" w:cs="Aptos"/>
          <w:b w:val="1"/>
          <w:bCs w:val="1"/>
          <w:noProof w:val="0"/>
          <w:sz w:val="36"/>
          <w:szCs w:val="36"/>
          <w:lang w:val="nl-NL"/>
        </w:rPr>
        <w:t>. Pro</w:t>
      </w:r>
      <w:r w:rsidRPr="2A64BD5A" w:rsidR="4B113EA4">
        <w:rPr>
          <w:rFonts w:ascii="Aptos" w:hAnsi="Aptos" w:eastAsia="Aptos" w:cs="Aptos"/>
          <w:b w:val="1"/>
          <w:bCs w:val="1"/>
          <w:noProof w:val="0"/>
          <w:sz w:val="36"/>
          <w:szCs w:val="36"/>
          <w:lang w:val="nl-NL"/>
        </w:rPr>
        <w:t>fessionalisering</w:t>
      </w:r>
    </w:p>
    <w:p w:rsidR="19D7F4EB" w:rsidP="0302CB2C" w:rsidRDefault="19D7F4EB" w14:paraId="06515AAF" w14:textId="23E857A3">
      <w:pPr>
        <w:pStyle w:val="ListParagraph"/>
        <w:numPr>
          <w:ilvl w:val="0"/>
          <w:numId w:val="14"/>
        </w:numPr>
        <w:rPr>
          <w:noProof w:val="0"/>
          <w:lang w:val="nl-NL"/>
        </w:rPr>
      </w:pPr>
      <w:r w:rsidRPr="2EB0CBF7" w:rsidR="19D7F4EB">
        <w:rPr>
          <w:noProof w:val="0"/>
          <w:lang w:val="nl-NL"/>
        </w:rPr>
        <w:t xml:space="preserve">De school heeft eerder gebruik gemaakt van </w:t>
      </w:r>
      <w:r w:rsidRPr="2EB0CBF7" w:rsidR="19D7F4EB">
        <w:rPr>
          <w:noProof w:val="0"/>
          <w:lang w:val="nl-NL"/>
        </w:rPr>
        <w:t>CmK</w:t>
      </w:r>
    </w:p>
    <w:p w:rsidR="0B17B115" w:rsidP="2EB0CBF7" w:rsidRDefault="0B17B115" w14:paraId="1B987E2B" w14:textId="13D39F5A">
      <w:pPr>
        <w:pStyle w:val="ListParagraph"/>
        <w:numPr>
          <w:ilvl w:val="0"/>
          <w:numId w:val="14"/>
        </w:numPr>
        <w:rPr>
          <w:noProof w:val="0"/>
          <w:lang w:val="nl-NL"/>
        </w:rPr>
      </w:pPr>
      <w:r w:rsidRPr="2EB0CBF7" w:rsidR="0B17B115">
        <w:rPr>
          <w:noProof w:val="0"/>
          <w:lang w:val="nl-NL"/>
        </w:rPr>
        <w:t>Samenwerkingsovereenkomst</w:t>
      </w:r>
    </w:p>
    <w:p w:rsidR="2EB0CBF7" w:rsidP="2EB0CBF7" w:rsidRDefault="2EB0CBF7" w14:paraId="3023D799" w14:textId="7163C77C">
      <w:pPr>
        <w:pStyle w:val="ListParagraph"/>
        <w:ind w:left="720"/>
        <w:rPr>
          <w:noProof w:val="0"/>
          <w:lang w:val="nl-NL"/>
        </w:rPr>
      </w:pPr>
    </w:p>
    <w:p w:rsidR="2AA3C110" w:rsidP="0302CB2C" w:rsidRDefault="2AA3C110" w14:paraId="52650869" w14:textId="1CD03BFF">
      <w:pPr>
        <w:pStyle w:val="ListParagraph"/>
        <w:numPr>
          <w:ilvl w:val="0"/>
          <w:numId w:val="15"/>
        </w:numPr>
        <w:rPr>
          <w:rFonts w:ascii="Aptos" w:hAnsi="Aptos" w:eastAsia="Aptos" w:cs="Aptos"/>
          <w:noProof w:val="0"/>
          <w:sz w:val="24"/>
          <w:szCs w:val="24"/>
          <w:lang w:val="nl-NL"/>
        </w:rPr>
      </w:pPr>
      <w:r w:rsidRPr="0302CB2C" w:rsidR="2AA3C110">
        <w:rPr>
          <w:rFonts w:ascii="Aptos" w:hAnsi="Aptos" w:eastAsia="Aptos" w:cs="Aptos"/>
          <w:noProof w:val="0"/>
          <w:sz w:val="24"/>
          <w:szCs w:val="24"/>
          <w:lang w:val="nl-NL"/>
        </w:rPr>
        <w:t>Zijn er specifieke thema's waar leerkrachten graag meer kennis of vaardigheden in willen ontwikkelen?</w:t>
      </w:r>
    </w:p>
    <w:p w:rsidR="2AA3C110" w:rsidP="2EB0CBF7" w:rsidRDefault="2AA3C110" w14:paraId="5518E3F8" w14:textId="7221B372">
      <w:pPr>
        <w:pStyle w:val="Normal"/>
        <w:spacing w:before="240" w:beforeAutospacing="off" w:after="240" w:afterAutospacing="off"/>
      </w:pPr>
      <w:r w:rsidRPr="2EB0CBF7" w:rsidR="2AA3C110">
        <w:rPr>
          <w:rFonts w:ascii="Aptos" w:hAnsi="Aptos" w:eastAsia="Aptos" w:cs="Aptos"/>
          <w:b w:val="1"/>
          <w:bCs w:val="1"/>
          <w:noProof w:val="0"/>
          <w:sz w:val="24"/>
          <w:szCs w:val="24"/>
          <w:lang w:val="nl-NL"/>
        </w:rPr>
        <w:t>Eigen vraag/opmerking:</w:t>
      </w:r>
      <w:r w:rsidRPr="2EB0CBF7" w:rsidR="2AA3C110">
        <w:rPr>
          <w:rFonts w:ascii="Aptos" w:hAnsi="Aptos" w:eastAsia="Aptos" w:cs="Aptos"/>
          <w:noProof w:val="0"/>
          <w:sz w:val="24"/>
          <w:szCs w:val="24"/>
          <w:lang w:val="nl-NL"/>
        </w:rPr>
        <w:t xml:space="preserve"> ......................................................................................................................................................................................................................................................................</w:t>
      </w:r>
    </w:p>
    <w:p xmlns:wp14="http://schemas.microsoft.com/office/word/2010/wordml" w:rsidP="5EC0229A" wp14:paraId="4906628C" wp14:textId="71292BB3">
      <w:pPr>
        <w:pStyle w:val="Heading2"/>
        <w:spacing w:before="299" w:beforeAutospacing="off" w:after="299" w:afterAutospacing="off"/>
      </w:pPr>
      <w:r w:rsidRPr="2A64BD5A" w:rsidR="3456F2A2">
        <w:rPr>
          <w:rFonts w:ascii="Aptos" w:hAnsi="Aptos" w:eastAsia="Aptos" w:cs="Aptos"/>
          <w:b w:val="1"/>
          <w:bCs w:val="1"/>
          <w:noProof w:val="0"/>
          <w:sz w:val="36"/>
          <w:szCs w:val="36"/>
          <w:lang w:val="nl-NL"/>
        </w:rPr>
        <w:t>9</w:t>
      </w:r>
      <w:r w:rsidRPr="2A64BD5A" w:rsidR="51DAE1F3">
        <w:rPr>
          <w:rFonts w:ascii="Aptos" w:hAnsi="Aptos" w:eastAsia="Aptos" w:cs="Aptos"/>
          <w:b w:val="1"/>
          <w:bCs w:val="1"/>
          <w:noProof w:val="0"/>
          <w:sz w:val="36"/>
          <w:szCs w:val="36"/>
          <w:lang w:val="nl-NL"/>
        </w:rPr>
        <w:t xml:space="preserve">. </w:t>
      </w:r>
      <w:r w:rsidRPr="2A64BD5A" w:rsidR="707B075B">
        <w:rPr>
          <w:rFonts w:ascii="Aptos" w:hAnsi="Aptos" w:eastAsia="Aptos" w:cs="Aptos"/>
          <w:b w:val="1"/>
          <w:bCs w:val="1"/>
          <w:noProof w:val="0"/>
          <w:sz w:val="36"/>
          <w:szCs w:val="36"/>
          <w:lang w:val="nl-NL"/>
        </w:rPr>
        <w:t>Vervolgstappen</w:t>
      </w:r>
    </w:p>
    <w:p w:rsidR="6D59805D" w:rsidP="0302CB2C" w:rsidRDefault="6D59805D" w14:paraId="76686EE7" w14:textId="43580C69">
      <w:pPr>
        <w:pStyle w:val="ListParagraph"/>
        <w:numPr>
          <w:ilvl w:val="0"/>
          <w:numId w:val="6"/>
        </w:numPr>
        <w:suppressLineNumbers w:val="0"/>
        <w:bidi w:val="0"/>
        <w:spacing w:before="0" w:beforeAutospacing="off" w:after="0" w:afterAutospacing="off" w:line="279" w:lineRule="auto"/>
        <w:ind w:left="720" w:right="0" w:hanging="360"/>
        <w:jc w:val="left"/>
        <w:rPr>
          <w:rFonts w:ascii="Aptos" w:hAnsi="Aptos" w:eastAsia="Aptos" w:cs="Aptos"/>
          <w:noProof w:val="0"/>
          <w:sz w:val="24"/>
          <w:szCs w:val="24"/>
          <w:lang w:val="nl-NL"/>
        </w:rPr>
      </w:pPr>
      <w:r w:rsidRPr="2A64BD5A" w:rsidR="6D59805D">
        <w:rPr>
          <w:rFonts w:ascii="Aptos" w:hAnsi="Aptos" w:eastAsia="Aptos" w:cs="Aptos"/>
          <w:noProof w:val="0"/>
          <w:sz w:val="24"/>
          <w:szCs w:val="24"/>
          <w:lang w:val="nl-NL"/>
        </w:rPr>
        <w:t>Actiepunten:</w:t>
      </w:r>
    </w:p>
    <w:p w:rsidR="21D85CEE" w:rsidP="2A64BD5A" w:rsidRDefault="21D85CEE" w14:paraId="62A5915C" w14:textId="1B453DB7">
      <w:pPr>
        <w:pStyle w:val="ListParagraph"/>
        <w:suppressLineNumbers w:val="0"/>
        <w:bidi w:val="0"/>
        <w:spacing w:before="0" w:beforeAutospacing="off" w:after="0" w:afterAutospacing="off" w:line="279" w:lineRule="auto"/>
        <w:ind w:left="360" w:right="0" w:hanging="0"/>
        <w:jc w:val="left"/>
      </w:pPr>
      <w:r w:rsidRPr="2A64BD5A" w:rsidR="21D85CEE">
        <w:rPr>
          <w:rFonts w:ascii="Aptos" w:hAnsi="Aptos" w:eastAsia="Aptos" w:cs="Aptos"/>
          <w:i w:val="1"/>
          <w:iCs w:val="1"/>
          <w:noProof w:val="0"/>
          <w:sz w:val="24"/>
          <w:szCs w:val="24"/>
          <w:lang w:val="nl-NL"/>
        </w:rPr>
        <w:t>Vertaling van wat we hebben opgehaald in het gesprek naar concrete actiepunten.</w:t>
      </w:r>
    </w:p>
    <w:p w:rsidR="6D59805D" w:rsidP="0302CB2C" w:rsidRDefault="6D59805D" w14:paraId="4F1C238A" w14:textId="1385239F">
      <w:pPr>
        <w:pStyle w:val="ListParagraph"/>
        <w:numPr>
          <w:ilvl w:val="1"/>
          <w:numId w:val="6"/>
        </w:numPr>
        <w:spacing w:before="0" w:beforeAutospacing="off" w:after="0" w:afterAutospacing="off" w:line="279" w:lineRule="auto"/>
        <w:ind w:right="0"/>
        <w:jc w:val="left"/>
        <w:rPr>
          <w:rFonts w:ascii="Aptos" w:hAnsi="Aptos" w:eastAsia="Aptos" w:cs="Aptos"/>
          <w:noProof w:val="0"/>
          <w:sz w:val="24"/>
          <w:szCs w:val="24"/>
          <w:lang w:val="nl-NL"/>
        </w:rPr>
      </w:pPr>
      <w:r w:rsidRPr="0302CB2C" w:rsidR="6D59805D">
        <w:rPr>
          <w:rFonts w:ascii="Aptos" w:hAnsi="Aptos" w:eastAsia="Aptos" w:cs="Aptos"/>
          <w:noProof w:val="0"/>
          <w:sz w:val="24"/>
          <w:szCs w:val="24"/>
          <w:lang w:val="nl-NL"/>
        </w:rPr>
        <w:t>Proloog adviseur: ..................................................................................</w:t>
      </w:r>
    </w:p>
    <w:p w:rsidR="6D59805D" w:rsidP="0302CB2C" w:rsidRDefault="6D59805D" w14:paraId="26F0626F" w14:textId="535560D0">
      <w:pPr>
        <w:pStyle w:val="ListParagraph"/>
        <w:numPr>
          <w:ilvl w:val="1"/>
          <w:numId w:val="6"/>
        </w:numPr>
        <w:spacing w:before="0" w:beforeAutospacing="off" w:after="0" w:afterAutospacing="off" w:line="279" w:lineRule="auto"/>
        <w:ind w:right="0"/>
        <w:jc w:val="left"/>
        <w:rPr>
          <w:rFonts w:ascii="Aptos" w:hAnsi="Aptos" w:eastAsia="Aptos" w:cs="Aptos"/>
          <w:noProof w:val="0"/>
          <w:sz w:val="24"/>
          <w:szCs w:val="24"/>
          <w:lang w:val="fr-FR"/>
        </w:rPr>
      </w:pPr>
      <w:r w:rsidRPr="0302CB2C" w:rsidR="6D59805D">
        <w:rPr>
          <w:rFonts w:ascii="Aptos" w:hAnsi="Aptos" w:eastAsia="Aptos" w:cs="Aptos"/>
          <w:noProof w:val="0"/>
          <w:sz w:val="24"/>
          <w:szCs w:val="24"/>
          <w:lang w:val="fr-FR"/>
        </w:rPr>
        <w:t>ICC-er/</w:t>
      </w:r>
      <w:r w:rsidRPr="0302CB2C" w:rsidR="6D59805D">
        <w:rPr>
          <w:rFonts w:ascii="Aptos" w:hAnsi="Aptos" w:eastAsia="Aptos" w:cs="Aptos"/>
          <w:noProof w:val="0"/>
          <w:sz w:val="24"/>
          <w:szCs w:val="24"/>
          <w:lang w:val="fr-FR"/>
        </w:rPr>
        <w:t>Directeur:</w:t>
      </w:r>
      <w:r w:rsidRPr="0302CB2C" w:rsidR="6D59805D">
        <w:rPr>
          <w:rFonts w:ascii="Aptos" w:hAnsi="Aptos" w:eastAsia="Aptos" w:cs="Aptos"/>
          <w:noProof w:val="0"/>
          <w:sz w:val="24"/>
          <w:szCs w:val="24"/>
          <w:lang w:val="fr-FR"/>
        </w:rPr>
        <w:t xml:space="preserve"> ..................................................................................</w:t>
      </w:r>
    </w:p>
    <w:p xmlns:wp14="http://schemas.microsoft.com/office/word/2010/wordml" w:rsidP="5EC0229A" wp14:paraId="6E0BAAFD" wp14:textId="05FDDE6C">
      <w:pPr>
        <w:pStyle w:val="ListParagraph"/>
        <w:numPr>
          <w:ilvl w:val="0"/>
          <w:numId w:val="6"/>
        </w:numPr>
        <w:spacing w:before="0" w:beforeAutospacing="off" w:after="0" w:afterAutospacing="off"/>
        <w:rPr>
          <w:rFonts w:ascii="Aptos" w:hAnsi="Aptos" w:eastAsia="Aptos" w:cs="Aptos"/>
          <w:noProof w:val="0"/>
          <w:sz w:val="24"/>
          <w:szCs w:val="24"/>
          <w:lang w:val="nl-NL"/>
        </w:rPr>
      </w:pPr>
      <w:r w:rsidRPr="0302CB2C" w:rsidR="707B075B">
        <w:rPr>
          <w:rFonts w:ascii="Aptos" w:hAnsi="Aptos" w:eastAsia="Aptos" w:cs="Aptos"/>
          <w:noProof w:val="0"/>
          <w:sz w:val="24"/>
          <w:szCs w:val="24"/>
          <w:lang w:val="nl-NL"/>
        </w:rPr>
        <w:t xml:space="preserve">Datum vervolggesprek: </w:t>
      </w:r>
    </w:p>
    <w:p w:rsidR="2A64BD5A" w:rsidP="2A64BD5A" w:rsidRDefault="2A64BD5A" w14:paraId="505FA4FB" w14:textId="1B66A509">
      <w:pPr>
        <w:pStyle w:val="Normal"/>
      </w:pPr>
    </w:p>
    <w:p w:rsidR="0B4BADBC" w:rsidP="2A64BD5A" w:rsidRDefault="0B4BADBC" w14:paraId="74AA6873" w14:textId="7787EF33">
      <w:pPr>
        <w:pStyle w:val="Normal"/>
      </w:pPr>
      <w:r w:rsidR="0B4BADBC">
        <w:rPr/>
        <w:t xml:space="preserve">Dit gesprek wordt vastgelegd in de gesprektool en teruggekoppeld naar de ICC-er/directie. </w:t>
      </w:r>
    </w:p>
    <w:p xmlns:wp14="http://schemas.microsoft.com/office/word/2010/wordml" w:rsidP="5A94604A" wp14:paraId="5D9F9CF2" wp14:textId="70F61B2E">
      <w:pPr>
        <w:pStyle w:val="Heading2"/>
        <w:rPr>
          <w:b w:val="1"/>
          <w:bCs w:val="1"/>
          <w:noProof w:val="0"/>
          <w:sz w:val="36"/>
          <w:szCs w:val="36"/>
          <w:lang w:val="nl-NL"/>
        </w:rPr>
      </w:pPr>
      <w:r w:rsidRPr="5A94604A" w:rsidR="4D1ADC36">
        <w:rPr>
          <w:b w:val="1"/>
          <w:bCs w:val="1"/>
          <w:noProof w:val="0"/>
          <w:sz w:val="36"/>
          <w:szCs w:val="36"/>
          <w:lang w:val="nl-NL"/>
        </w:rPr>
        <w:t>10. Aantekeningen gesprek</w:t>
      </w:r>
    </w:p>
    <w:p xmlns:wp14="http://schemas.microsoft.com/office/word/2010/wordml" wp14:paraId="09E758B2" wp14:textId="0E125935"/>
    <w:p xmlns:wp14="http://schemas.microsoft.com/office/word/2010/wordml" w:rsidP="2A64BD5A" wp14:paraId="217DF364" wp14:textId="5BDC0663">
      <w:pPr>
        <w:pStyle w:val="Normal"/>
      </w:pPr>
    </w:p>
    <w:p xmlns:wp14="http://schemas.microsoft.com/office/word/2010/wordml" wp14:paraId="7B5CAEB5" wp14:textId="710F8C60"/>
    <w:p w:rsidR="2A64BD5A" w:rsidRDefault="2A64BD5A" w14:paraId="4C224703" w14:textId="4DFCA829"/>
    <w:p w:rsidR="2A64BD5A" w:rsidP="2A64BD5A" w:rsidRDefault="2A64BD5A" w14:paraId="46931BBB" w14:textId="0028738D">
      <w:pPr>
        <w:pStyle w:val="Normal"/>
      </w:pPr>
    </w:p>
    <w:sectPr>
      <w:pgSz w:w="11906" w:h="16838" w:orient="portrait"/>
      <w:pgMar w:top="1440" w:right="1440" w:bottom="1440" w:left="1440" w:header="708" w:footer="708" w:gutter="0"/>
      <w:cols w:space="708"/>
      <w:docGrid w:linePitch="360"/>
      <w:headerReference w:type="default" r:id="R814254eb70684732"/>
      <w:footerReference w:type="default" r:id="R8552b8d7b21545f4"/>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302CB2C" w:rsidTr="0302CB2C" w14:paraId="62E728B3">
      <w:trPr>
        <w:trHeight w:val="300"/>
      </w:trPr>
      <w:tc>
        <w:tcPr>
          <w:tcW w:w="3005" w:type="dxa"/>
          <w:tcMar/>
        </w:tcPr>
        <w:p w:rsidR="0302CB2C" w:rsidP="0302CB2C" w:rsidRDefault="0302CB2C" w14:paraId="55E27DE9" w14:textId="0A284031">
          <w:pPr>
            <w:pStyle w:val="Header"/>
            <w:bidi w:val="0"/>
            <w:ind w:left="-115"/>
            <w:jc w:val="left"/>
          </w:pPr>
        </w:p>
      </w:tc>
      <w:tc>
        <w:tcPr>
          <w:tcW w:w="3005" w:type="dxa"/>
          <w:tcMar/>
        </w:tcPr>
        <w:p w:rsidR="0302CB2C" w:rsidP="0302CB2C" w:rsidRDefault="0302CB2C" w14:paraId="0FACA426" w14:textId="1E9961CB">
          <w:pPr>
            <w:pStyle w:val="Header"/>
            <w:bidi w:val="0"/>
            <w:jc w:val="center"/>
          </w:pPr>
        </w:p>
      </w:tc>
      <w:tc>
        <w:tcPr>
          <w:tcW w:w="3005" w:type="dxa"/>
          <w:tcMar/>
        </w:tcPr>
        <w:p w:rsidR="0302CB2C" w:rsidP="0302CB2C" w:rsidRDefault="0302CB2C" w14:paraId="68C0258C" w14:textId="02650B9B">
          <w:pPr>
            <w:pStyle w:val="Header"/>
            <w:bidi w:val="0"/>
            <w:ind w:right="-115"/>
            <w:jc w:val="right"/>
          </w:pPr>
          <w:r>
            <w:fldChar w:fldCharType="begin"/>
          </w:r>
          <w:r>
            <w:instrText xml:space="preserve">PAGE</w:instrText>
          </w:r>
          <w:r>
            <w:fldChar w:fldCharType="separate"/>
          </w:r>
          <w:r>
            <w:fldChar w:fldCharType="end"/>
          </w:r>
        </w:p>
      </w:tc>
    </w:tr>
  </w:tbl>
  <w:p w:rsidR="0302CB2C" w:rsidP="0302CB2C" w:rsidRDefault="0302CB2C" w14:paraId="7F0EC5CF" w14:textId="5BAA1C1C">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302CB2C" w:rsidTr="0302CB2C" w14:paraId="76EF6BC9">
      <w:trPr>
        <w:trHeight w:val="300"/>
      </w:trPr>
      <w:tc>
        <w:tcPr>
          <w:tcW w:w="3005" w:type="dxa"/>
          <w:tcMar/>
        </w:tcPr>
        <w:p w:rsidR="0302CB2C" w:rsidP="0302CB2C" w:rsidRDefault="0302CB2C" w14:paraId="5516CE3E" w14:textId="377E1BE0">
          <w:pPr>
            <w:pStyle w:val="Header"/>
            <w:bidi w:val="0"/>
            <w:ind w:left="-115"/>
            <w:jc w:val="left"/>
          </w:pPr>
          <w:r w:rsidR="0302CB2C">
            <w:drawing>
              <wp:inline wp14:editId="762AC27A" wp14:anchorId="2767E40D">
                <wp:extent cx="1771650" cy="609600"/>
                <wp:effectExtent l="0" t="0" r="0" b="0"/>
                <wp:docPr id="3038542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303854266" name="Picture 30385426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899777678">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71650" cy="609600"/>
                        </a:xfrm>
                        <a:prstGeom xmlns:a="http://schemas.openxmlformats.org/drawingml/2006/main" prst="rect">
                          <a:avLst xmlns:a="http://schemas.openxmlformats.org/drawingml/2006/main"/>
                        </a:prstGeom>
                      </pic:spPr>
                    </pic:pic>
                  </a:graphicData>
                </a:graphic>
              </wp:inline>
            </w:drawing>
          </w:r>
        </w:p>
      </w:tc>
      <w:tc>
        <w:tcPr>
          <w:tcW w:w="3005" w:type="dxa"/>
          <w:tcMar/>
        </w:tcPr>
        <w:p w:rsidR="0302CB2C" w:rsidP="0302CB2C" w:rsidRDefault="0302CB2C" w14:paraId="1B7CD6FF" w14:textId="149FFDD1">
          <w:pPr>
            <w:pStyle w:val="Header"/>
            <w:bidi w:val="0"/>
            <w:jc w:val="center"/>
          </w:pPr>
        </w:p>
      </w:tc>
      <w:tc>
        <w:tcPr>
          <w:tcW w:w="3005" w:type="dxa"/>
          <w:tcMar/>
        </w:tcPr>
        <w:p w:rsidR="0302CB2C" w:rsidP="0302CB2C" w:rsidRDefault="0302CB2C" w14:paraId="24B6447D" w14:textId="15F6F457">
          <w:pPr>
            <w:pStyle w:val="Header"/>
            <w:bidi w:val="0"/>
            <w:ind w:right="-115"/>
            <w:jc w:val="right"/>
          </w:pPr>
        </w:p>
      </w:tc>
    </w:tr>
  </w:tbl>
  <w:p w:rsidR="0302CB2C" w:rsidP="0302CB2C" w:rsidRDefault="0302CB2C" w14:paraId="39DA5F8E" w14:textId="01096F40">
    <w:pPr>
      <w:pStyle w:val="Header"/>
      <w:bidi w:val="0"/>
    </w:pPr>
  </w:p>
</w:hdr>
</file>

<file path=word/numbering.xml><?xml version="1.0" encoding="utf-8"?>
<w:numbering xmlns:w="http://schemas.openxmlformats.org/wordprocessingml/2006/main">
  <w:abstractNum xmlns:w="http://schemas.openxmlformats.org/wordprocessingml/2006/main" w:abstractNumId="23">
    <w:nsid w:val="81e20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64b58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afa74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7cd7e4e"/>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
      <w:lvlJc w:val="left"/>
      <w:pPr>
        <w:ind w:left="1788" w:hanging="360"/>
      </w:pPr>
      <w:rPr>
        <w:rFonts w:hint="default" w:ascii="Symbol" w:hAnsi="Symbol"/>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19">
    <w:nsid w:val="10984f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df882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d3e49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7556a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6724c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f6865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a6f73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7c67ea4"/>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11">
    <w:nsid w:val="431793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d7cb0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2309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b9941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d0727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28a41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b6c8b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e3e73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1a9cd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1a31e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67e3c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CCBB2"/>
    <w:rsid w:val="00A4659E"/>
    <w:rsid w:val="00CCBA72"/>
    <w:rsid w:val="00D5AAE3"/>
    <w:rsid w:val="019DAA65"/>
    <w:rsid w:val="01FB4125"/>
    <w:rsid w:val="024AD0E8"/>
    <w:rsid w:val="025D19D2"/>
    <w:rsid w:val="027A7DD0"/>
    <w:rsid w:val="028AF66F"/>
    <w:rsid w:val="029A2FF0"/>
    <w:rsid w:val="02C97FDF"/>
    <w:rsid w:val="02D7F972"/>
    <w:rsid w:val="0302CB2C"/>
    <w:rsid w:val="0472E61F"/>
    <w:rsid w:val="04BA1D10"/>
    <w:rsid w:val="0556F71E"/>
    <w:rsid w:val="055FF178"/>
    <w:rsid w:val="056F5F30"/>
    <w:rsid w:val="06485C09"/>
    <w:rsid w:val="066A7DD7"/>
    <w:rsid w:val="07949CC9"/>
    <w:rsid w:val="09F89C35"/>
    <w:rsid w:val="0B17B115"/>
    <w:rsid w:val="0B343B9E"/>
    <w:rsid w:val="0B42E466"/>
    <w:rsid w:val="0B4BADBC"/>
    <w:rsid w:val="0CB9D941"/>
    <w:rsid w:val="0D1E0A78"/>
    <w:rsid w:val="0D2450FB"/>
    <w:rsid w:val="0D30C8F6"/>
    <w:rsid w:val="0DC95012"/>
    <w:rsid w:val="0DE403B1"/>
    <w:rsid w:val="0E16D407"/>
    <w:rsid w:val="0EDD55E4"/>
    <w:rsid w:val="0EEF0A5A"/>
    <w:rsid w:val="0F58C602"/>
    <w:rsid w:val="0F84AC41"/>
    <w:rsid w:val="0FC9DBFB"/>
    <w:rsid w:val="10D230E9"/>
    <w:rsid w:val="1145149A"/>
    <w:rsid w:val="11575EE4"/>
    <w:rsid w:val="11A3900A"/>
    <w:rsid w:val="121B827E"/>
    <w:rsid w:val="128895D0"/>
    <w:rsid w:val="12E37267"/>
    <w:rsid w:val="13431CDF"/>
    <w:rsid w:val="14855805"/>
    <w:rsid w:val="14DF6665"/>
    <w:rsid w:val="1507B4A6"/>
    <w:rsid w:val="151D05C2"/>
    <w:rsid w:val="15359971"/>
    <w:rsid w:val="154B0ED1"/>
    <w:rsid w:val="1583B155"/>
    <w:rsid w:val="15F73BD0"/>
    <w:rsid w:val="16045E37"/>
    <w:rsid w:val="163AD957"/>
    <w:rsid w:val="16DC5F1D"/>
    <w:rsid w:val="16E7893D"/>
    <w:rsid w:val="1736A469"/>
    <w:rsid w:val="174D25F9"/>
    <w:rsid w:val="177ACAF9"/>
    <w:rsid w:val="179D0B29"/>
    <w:rsid w:val="17F7A3D6"/>
    <w:rsid w:val="1814552C"/>
    <w:rsid w:val="18655EB7"/>
    <w:rsid w:val="18775CAF"/>
    <w:rsid w:val="18E8BDCC"/>
    <w:rsid w:val="19188973"/>
    <w:rsid w:val="1984A867"/>
    <w:rsid w:val="19D7F4EB"/>
    <w:rsid w:val="1A5B3641"/>
    <w:rsid w:val="1AEAED6B"/>
    <w:rsid w:val="1B66BFE1"/>
    <w:rsid w:val="1BDB6B55"/>
    <w:rsid w:val="1C2D5FF0"/>
    <w:rsid w:val="1CB21506"/>
    <w:rsid w:val="1CB8AB34"/>
    <w:rsid w:val="1CF23E8C"/>
    <w:rsid w:val="1D04FAAE"/>
    <w:rsid w:val="1D0DA94E"/>
    <w:rsid w:val="1D5874D2"/>
    <w:rsid w:val="1D731556"/>
    <w:rsid w:val="1E2A88BB"/>
    <w:rsid w:val="1EC1AC3B"/>
    <w:rsid w:val="1F150442"/>
    <w:rsid w:val="1F61B0EF"/>
    <w:rsid w:val="2021A38B"/>
    <w:rsid w:val="2025AF0B"/>
    <w:rsid w:val="202A4760"/>
    <w:rsid w:val="204598A9"/>
    <w:rsid w:val="2045B137"/>
    <w:rsid w:val="20947A90"/>
    <w:rsid w:val="20C3934A"/>
    <w:rsid w:val="2163A4EE"/>
    <w:rsid w:val="216A1515"/>
    <w:rsid w:val="21D85CEE"/>
    <w:rsid w:val="227C2A67"/>
    <w:rsid w:val="227F0491"/>
    <w:rsid w:val="230312F9"/>
    <w:rsid w:val="2371EAD1"/>
    <w:rsid w:val="23CE7DC9"/>
    <w:rsid w:val="23D461D5"/>
    <w:rsid w:val="23DBC842"/>
    <w:rsid w:val="2418376E"/>
    <w:rsid w:val="24749D7C"/>
    <w:rsid w:val="24C82350"/>
    <w:rsid w:val="251F7E83"/>
    <w:rsid w:val="25F47814"/>
    <w:rsid w:val="263373EB"/>
    <w:rsid w:val="264D577A"/>
    <w:rsid w:val="26900D2C"/>
    <w:rsid w:val="28065FB0"/>
    <w:rsid w:val="28A94BE2"/>
    <w:rsid w:val="28B56921"/>
    <w:rsid w:val="29265EFA"/>
    <w:rsid w:val="2A64BD5A"/>
    <w:rsid w:val="2A810BDE"/>
    <w:rsid w:val="2A8D6622"/>
    <w:rsid w:val="2AA3C110"/>
    <w:rsid w:val="2AAADC30"/>
    <w:rsid w:val="2B16D96B"/>
    <w:rsid w:val="2B52990C"/>
    <w:rsid w:val="2B5FC742"/>
    <w:rsid w:val="2B8B6459"/>
    <w:rsid w:val="2C797706"/>
    <w:rsid w:val="2DA5F63D"/>
    <w:rsid w:val="2DBAD55D"/>
    <w:rsid w:val="2DEA59E6"/>
    <w:rsid w:val="2E021CB6"/>
    <w:rsid w:val="2EB0CBF7"/>
    <w:rsid w:val="2EF75AA1"/>
    <w:rsid w:val="2F0522B8"/>
    <w:rsid w:val="2F48B97B"/>
    <w:rsid w:val="2F6A89DD"/>
    <w:rsid w:val="2F9BB6AE"/>
    <w:rsid w:val="2FC4D8DA"/>
    <w:rsid w:val="2FEF0796"/>
    <w:rsid w:val="30E8CEC2"/>
    <w:rsid w:val="30EBAE61"/>
    <w:rsid w:val="3118CE4B"/>
    <w:rsid w:val="318FDE5A"/>
    <w:rsid w:val="31DCDC74"/>
    <w:rsid w:val="32A4732F"/>
    <w:rsid w:val="331216D4"/>
    <w:rsid w:val="3456F2A2"/>
    <w:rsid w:val="3460F7BC"/>
    <w:rsid w:val="34941569"/>
    <w:rsid w:val="3521B141"/>
    <w:rsid w:val="36439219"/>
    <w:rsid w:val="3744A36C"/>
    <w:rsid w:val="37C76BDE"/>
    <w:rsid w:val="38534AC9"/>
    <w:rsid w:val="38B690C7"/>
    <w:rsid w:val="391647D5"/>
    <w:rsid w:val="39FA2B43"/>
    <w:rsid w:val="39FD5A17"/>
    <w:rsid w:val="3A36CA8C"/>
    <w:rsid w:val="3A44F780"/>
    <w:rsid w:val="3B08B446"/>
    <w:rsid w:val="3B58A102"/>
    <w:rsid w:val="3BA25C30"/>
    <w:rsid w:val="3C172757"/>
    <w:rsid w:val="3C3D36E5"/>
    <w:rsid w:val="3C6023AB"/>
    <w:rsid w:val="3CCFEC28"/>
    <w:rsid w:val="3CF2E27F"/>
    <w:rsid w:val="3D536DE7"/>
    <w:rsid w:val="3DBE4899"/>
    <w:rsid w:val="3E021005"/>
    <w:rsid w:val="3E0BB270"/>
    <w:rsid w:val="3E14415F"/>
    <w:rsid w:val="3E457DFD"/>
    <w:rsid w:val="3E63846F"/>
    <w:rsid w:val="3FAA202F"/>
    <w:rsid w:val="3FC7027F"/>
    <w:rsid w:val="409B8ED9"/>
    <w:rsid w:val="415ED451"/>
    <w:rsid w:val="42A094E6"/>
    <w:rsid w:val="42A0F38F"/>
    <w:rsid w:val="42ABF9DE"/>
    <w:rsid w:val="437CBF41"/>
    <w:rsid w:val="4485C5F5"/>
    <w:rsid w:val="44D4B05D"/>
    <w:rsid w:val="45077BFA"/>
    <w:rsid w:val="455F3672"/>
    <w:rsid w:val="46DA6178"/>
    <w:rsid w:val="47270727"/>
    <w:rsid w:val="473D5485"/>
    <w:rsid w:val="4796FF09"/>
    <w:rsid w:val="480F6238"/>
    <w:rsid w:val="485B301B"/>
    <w:rsid w:val="4891EF6F"/>
    <w:rsid w:val="491B4F3F"/>
    <w:rsid w:val="49C82FD2"/>
    <w:rsid w:val="4A1E0959"/>
    <w:rsid w:val="4B113EA4"/>
    <w:rsid w:val="4B3D7849"/>
    <w:rsid w:val="4B7DF1CE"/>
    <w:rsid w:val="4CD36166"/>
    <w:rsid w:val="4D1ADC36"/>
    <w:rsid w:val="4D43C12D"/>
    <w:rsid w:val="4D4448D2"/>
    <w:rsid w:val="4E4F2F8D"/>
    <w:rsid w:val="4EEF1617"/>
    <w:rsid w:val="4F0F8D82"/>
    <w:rsid w:val="50069FC1"/>
    <w:rsid w:val="5028B792"/>
    <w:rsid w:val="50389DEC"/>
    <w:rsid w:val="5038A6D2"/>
    <w:rsid w:val="50408002"/>
    <w:rsid w:val="51AB840F"/>
    <w:rsid w:val="51C70998"/>
    <w:rsid w:val="51DAE1F3"/>
    <w:rsid w:val="51DC7253"/>
    <w:rsid w:val="53043BF5"/>
    <w:rsid w:val="534B76BB"/>
    <w:rsid w:val="53639B0F"/>
    <w:rsid w:val="53D94F4A"/>
    <w:rsid w:val="53DF8E41"/>
    <w:rsid w:val="5465E827"/>
    <w:rsid w:val="5485F40F"/>
    <w:rsid w:val="54EAC889"/>
    <w:rsid w:val="55205BE9"/>
    <w:rsid w:val="55C0A231"/>
    <w:rsid w:val="56071F3C"/>
    <w:rsid w:val="576EC49D"/>
    <w:rsid w:val="57BBF892"/>
    <w:rsid w:val="57FCA857"/>
    <w:rsid w:val="5816BBD4"/>
    <w:rsid w:val="5833E5B9"/>
    <w:rsid w:val="583E1D5A"/>
    <w:rsid w:val="58944AB1"/>
    <w:rsid w:val="58958A1F"/>
    <w:rsid w:val="58FADEBA"/>
    <w:rsid w:val="5920AD79"/>
    <w:rsid w:val="595CCBB2"/>
    <w:rsid w:val="5A01C94B"/>
    <w:rsid w:val="5A94604A"/>
    <w:rsid w:val="5AA6075C"/>
    <w:rsid w:val="5AEC500A"/>
    <w:rsid w:val="5B3F7B70"/>
    <w:rsid w:val="5B707E15"/>
    <w:rsid w:val="5BDFE8C0"/>
    <w:rsid w:val="5C141D2D"/>
    <w:rsid w:val="5C2E2A02"/>
    <w:rsid w:val="5C4B7B85"/>
    <w:rsid w:val="5C848247"/>
    <w:rsid w:val="5C8883A4"/>
    <w:rsid w:val="5CF4ED4E"/>
    <w:rsid w:val="5D4B0867"/>
    <w:rsid w:val="5DFB2E51"/>
    <w:rsid w:val="5E718579"/>
    <w:rsid w:val="5EB4491C"/>
    <w:rsid w:val="5EC0229A"/>
    <w:rsid w:val="5F6F9A6A"/>
    <w:rsid w:val="60356158"/>
    <w:rsid w:val="605CB297"/>
    <w:rsid w:val="60790FA2"/>
    <w:rsid w:val="607C29EC"/>
    <w:rsid w:val="60B5DE2E"/>
    <w:rsid w:val="60C00969"/>
    <w:rsid w:val="613ACB05"/>
    <w:rsid w:val="6195AE2E"/>
    <w:rsid w:val="61AAA443"/>
    <w:rsid w:val="61B5E688"/>
    <w:rsid w:val="620CA8D4"/>
    <w:rsid w:val="645BC56B"/>
    <w:rsid w:val="64611B5A"/>
    <w:rsid w:val="64AB2049"/>
    <w:rsid w:val="64B83F97"/>
    <w:rsid w:val="64FB3482"/>
    <w:rsid w:val="6550169A"/>
    <w:rsid w:val="6582CE5E"/>
    <w:rsid w:val="65966B14"/>
    <w:rsid w:val="65AAC5A6"/>
    <w:rsid w:val="65B8485B"/>
    <w:rsid w:val="660A57E7"/>
    <w:rsid w:val="66DC59C9"/>
    <w:rsid w:val="67230F11"/>
    <w:rsid w:val="672BF7CF"/>
    <w:rsid w:val="67373886"/>
    <w:rsid w:val="67718F84"/>
    <w:rsid w:val="67CEEA4F"/>
    <w:rsid w:val="67F3F8E8"/>
    <w:rsid w:val="6822066E"/>
    <w:rsid w:val="68698B81"/>
    <w:rsid w:val="68B59237"/>
    <w:rsid w:val="690704A6"/>
    <w:rsid w:val="6962FE66"/>
    <w:rsid w:val="69F2D971"/>
    <w:rsid w:val="6A75B11C"/>
    <w:rsid w:val="6A7EB3A0"/>
    <w:rsid w:val="6AAAE8DA"/>
    <w:rsid w:val="6AC23E46"/>
    <w:rsid w:val="6BB4D33B"/>
    <w:rsid w:val="6BD859CB"/>
    <w:rsid w:val="6BF9E533"/>
    <w:rsid w:val="6C548835"/>
    <w:rsid w:val="6D03FEE5"/>
    <w:rsid w:val="6D59805D"/>
    <w:rsid w:val="6D753809"/>
    <w:rsid w:val="6D972713"/>
    <w:rsid w:val="6DC45745"/>
    <w:rsid w:val="6E5327D4"/>
    <w:rsid w:val="6E9E8542"/>
    <w:rsid w:val="6EA005F1"/>
    <w:rsid w:val="6EEC1318"/>
    <w:rsid w:val="6EFDABB6"/>
    <w:rsid w:val="6F2A9604"/>
    <w:rsid w:val="6F75890F"/>
    <w:rsid w:val="6F97F78E"/>
    <w:rsid w:val="6FC6C360"/>
    <w:rsid w:val="6FF9094B"/>
    <w:rsid w:val="706AC802"/>
    <w:rsid w:val="707B075B"/>
    <w:rsid w:val="70CA0B3D"/>
    <w:rsid w:val="7197FBA0"/>
    <w:rsid w:val="71DEF554"/>
    <w:rsid w:val="7245A0FA"/>
    <w:rsid w:val="7306E9BE"/>
    <w:rsid w:val="734A734A"/>
    <w:rsid w:val="73B35FDB"/>
    <w:rsid w:val="73BF21FD"/>
    <w:rsid w:val="73CE8C71"/>
    <w:rsid w:val="743CBDA7"/>
    <w:rsid w:val="745D913E"/>
    <w:rsid w:val="75473F66"/>
    <w:rsid w:val="76AAFE7C"/>
    <w:rsid w:val="76D3942D"/>
    <w:rsid w:val="781381D4"/>
    <w:rsid w:val="78344468"/>
    <w:rsid w:val="79A4EE90"/>
    <w:rsid w:val="79FEA29A"/>
    <w:rsid w:val="7A051270"/>
    <w:rsid w:val="7A4C347B"/>
    <w:rsid w:val="7A792F30"/>
    <w:rsid w:val="7AAC276B"/>
    <w:rsid w:val="7ACCC1F7"/>
    <w:rsid w:val="7B06117B"/>
    <w:rsid w:val="7BB0EA48"/>
    <w:rsid w:val="7C631095"/>
    <w:rsid w:val="7CAB5182"/>
    <w:rsid w:val="7CF688AF"/>
    <w:rsid w:val="7D18C505"/>
    <w:rsid w:val="7D5826A8"/>
    <w:rsid w:val="7DDF4134"/>
    <w:rsid w:val="7E017B13"/>
    <w:rsid w:val="7F0D05EB"/>
    <w:rsid w:val="7FD57F38"/>
    <w:rsid w:val="7FF0A8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49213"/>
  <w15:chartTrackingRefBased/>
  <w15:docId w15:val="{CDBBEDB6-32C4-4076-842B-17456EDCBD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EC0229A"/>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EC0229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5EC0229A"/>
    <w:pPr>
      <w:spacing/>
      <w:ind w:left="720"/>
      <w:contextualSpacing/>
    </w:pPr>
  </w:style>
  <w:style w:type="paragraph" w:styleId="NoSpacing">
    <w:uiPriority w:val="1"/>
    <w:name w:val="No Spacing"/>
    <w:qFormat/>
    <w:rsid w:val="0302CB2C"/>
    <w:pPr>
      <w:spacing w:after="0"/>
    </w:pPr>
  </w:style>
  <w:style w:type="paragraph" w:styleId="Header">
    <w:uiPriority w:val="99"/>
    <w:name w:val="header"/>
    <w:basedOn w:val="Normal"/>
    <w:unhideWhenUsed/>
    <w:rsid w:val="0302CB2C"/>
    <w:pPr>
      <w:tabs>
        <w:tab w:val="center" w:leader="none" w:pos="4680"/>
        <w:tab w:val="right" w:leader="none" w:pos="9360"/>
      </w:tabs>
      <w:spacing w:after="0" w:line="240" w:lineRule="auto"/>
    </w:pPr>
  </w:style>
  <w:style w:type="paragraph" w:styleId="Footer">
    <w:uiPriority w:val="99"/>
    <w:name w:val="footer"/>
    <w:basedOn w:val="Normal"/>
    <w:unhideWhenUsed/>
    <w:rsid w:val="0302CB2C"/>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5E7185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18bf8aa61e145fa" /><Relationship Type="http://schemas.microsoft.com/office/2016/09/relationships/commentsIds" Target="commentsIds.xml" Id="R08d7833b8fb34379" /><Relationship Type="http://schemas.microsoft.com/office/2011/relationships/commentsExtended" Target="commentsExtended.xml" Id="R2797b9c8086e4f1a" /><Relationship Type="http://schemas.microsoft.com/office/2011/relationships/people" Target="people.xml" Id="R6487c52bb96a41a7" /><Relationship Type="http://schemas.openxmlformats.org/officeDocument/2006/relationships/header" Target="header.xml" Id="R814254eb70684732" /><Relationship Type="http://schemas.openxmlformats.org/officeDocument/2006/relationships/footer" Target="footer.xml" Id="R8552b8d7b21545f4" /><Relationship Type="http://schemas.openxmlformats.org/officeDocument/2006/relationships/image" Target="/media/image.png" Id="rId1419857295" /><Relationship Type="http://schemas.openxmlformats.org/officeDocument/2006/relationships/hyperlink" Target="https://prolooghilversum.nl/@@subscribe" TargetMode="External" Id="Rf82ce0db4b9641f9" /></Relationships>
</file>

<file path=word/_rels/header.xml.rels>&#65279;<?xml version="1.0" encoding="utf-8"?><Relationships xmlns="http://schemas.openxmlformats.org/package/2006/relationships"><Relationship Type="http://schemas.openxmlformats.org/officeDocument/2006/relationships/image" Target="/media/image.jpg" Id="rId89977767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694B81B293D24794830FA44DE5C64A" ma:contentTypeVersion="19" ma:contentTypeDescription="Een nieuw document maken." ma:contentTypeScope="" ma:versionID="d0d09fc7a8e71dfa981e16cee9ef8965">
  <xsd:schema xmlns:xsd="http://www.w3.org/2001/XMLSchema" xmlns:xs="http://www.w3.org/2001/XMLSchema" xmlns:p="http://schemas.microsoft.com/office/2006/metadata/properties" xmlns:ns1="http://schemas.microsoft.com/sharepoint/v3" xmlns:ns2="04615532-57ce-4cd6-a939-481ab1a954e7" xmlns:ns3="62674fee-39de-4ced-a2b1-a19e7c7fb52e" targetNamespace="http://schemas.microsoft.com/office/2006/metadata/properties" ma:root="true" ma:fieldsID="1135dad751f5f0713dc95902331aaffd" ns1:_="" ns2:_="" ns3:_="">
    <xsd:import namespace="http://schemas.microsoft.com/sharepoint/v3"/>
    <xsd:import namespace="04615532-57ce-4cd6-a939-481ab1a954e7"/>
    <xsd:import namespace="62674fee-39de-4ced-a2b1-a19e7c7fb5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1:AverageRating" minOccurs="0"/>
                <xsd:element ref="ns1:RatingCount" minOccurs="0"/>
                <xsd:element ref="ns1:RatedBy" minOccurs="0"/>
                <xsd:element ref="ns1:Ratings" minOccurs="0"/>
                <xsd:element ref="ns1:LikesCount" minOccurs="0"/>
                <xsd:element ref="ns1:Lik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0" nillable="true" ma:displayName="Classificatie (0-5)" ma:decimals="2" ma:description="Gemiddelde waarde van alle classificaties die zijn ingediend" ma:internalName="AverageRating" ma:readOnly="true">
      <xsd:simpleType>
        <xsd:restriction base="dms:Number"/>
      </xsd:simpleType>
    </xsd:element>
    <xsd:element name="RatingCount" ma:index="21" nillable="true" ma:displayName="Aantal classificaties" ma:decimals="0" ma:description="Aantal ingediende classificaties" ma:internalName="RatingCount" ma:readOnly="true">
      <xsd:simpleType>
        <xsd:restriction base="dms:Number"/>
      </xsd:simpleType>
    </xsd:element>
    <xsd:element name="RatedBy" ma:index="22" nillable="true" ma:displayName="Beoordeeld door" ma:description="Gebruikers hebben het item beoordeeld."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3" nillable="true" ma:displayName="Gebruikersbeoordelingen" ma:description="Gebruikersbeoordelingen voor het item" ma:hidden="true" ma:internalName="Ratings">
      <xsd:simpleType>
        <xsd:restriction base="dms:Note"/>
      </xsd:simpleType>
    </xsd:element>
    <xsd:element name="LikesCount" ma:index="24" nillable="true" ma:displayName="Aantal Leuk" ma:internalName="LikesCount">
      <xsd:simpleType>
        <xsd:restriction base="dms:Unknown"/>
      </xsd:simpleType>
    </xsd:element>
    <xsd:element name="LikedBy" ma:index="25" nillable="true" ma:displayName="Leuk gevonden door"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615532-57ce-4cd6-a939-481ab1a954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c996b41-563c-4cf1-ba5b-a228fdb3f067"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674fee-39de-4ced-a2b1-a19e7c7fb5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7bfbf5e-a130-4842-a6e7-b60ae0c045a1}" ma:internalName="TaxCatchAll" ma:showField="CatchAllData" ma:web="62674fee-39de-4ced-a2b1-a19e7c7fb5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ikedBy xmlns="http://schemas.microsoft.com/sharepoint/v3">
      <UserInfo>
        <DisplayName/>
        <AccountId xsi:nil="true"/>
        <AccountType/>
      </UserInfo>
    </LikedBy>
    <TaxCatchAll xmlns="62674fee-39de-4ced-a2b1-a19e7c7fb52e" xsi:nil="true"/>
    <lcf76f155ced4ddcb4097134ff3c332f xmlns="04615532-57ce-4cd6-a939-481ab1a954e7">
      <Terms xmlns="http://schemas.microsoft.com/office/infopath/2007/PartnerControls"/>
    </lcf76f155ced4ddcb4097134ff3c332f>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90E038FA-BFEE-4A30-80B6-0B6904563307}"/>
</file>

<file path=customXml/itemProps2.xml><?xml version="1.0" encoding="utf-8"?>
<ds:datastoreItem xmlns:ds="http://schemas.openxmlformats.org/officeDocument/2006/customXml" ds:itemID="{8256995C-EEFF-4BB3-89E6-00E67B2FBA54}"/>
</file>

<file path=customXml/itemProps3.xml><?xml version="1.0" encoding="utf-8"?>
<ds:datastoreItem xmlns:ds="http://schemas.openxmlformats.org/officeDocument/2006/customXml" ds:itemID="{3FB41890-A1FB-47F1-95A3-6D31AC00A2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Nienke Boonekamp</dc:creator>
  <keywords/>
  <dc:description/>
  <lastModifiedBy>Nienke Boonekamp</lastModifiedBy>
  <dcterms:created xsi:type="dcterms:W3CDTF">2026-08-03T10:22:47.0000000Z</dcterms:created>
  <dcterms:modified xsi:type="dcterms:W3CDTF">2026-09-15T14:39:15.1276590Z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0x010100CA694B81B293D24794830FA44DE5C64A</vt:lpwstr>
  </property>
  <property fmtid="{D5CDD505-2E9C-101B-9397-08002B2CF9AE}" pid="3" name="MediaServiceImageTags">
    <vt:lpwstr/>
  </property>
</Properties>
</file>